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I sottoscritti……………………………………………………………………………………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Comic Sans MS" w:cs="Comic Sans MS" w:eastAsia="Comic Sans MS" w:hAnsi="Comic Sans MS"/>
          <w:sz w:val="18"/>
          <w:szCs w:val="1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genitori/tutori/affidatari dell’alunno/a …………………………………………………………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………………………………………………………………………….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 classe ……… dopo aver letto accuratamente il progetto 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vertAlign w:val="baseline"/>
          <w:rtl w:val="0"/>
        </w:rPr>
        <w:t xml:space="preserve">Scuola In-Canto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vertAlign w:val="baseline"/>
          <w:rtl w:val="0"/>
        </w:rPr>
        <w:t xml:space="preserve">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vertAlign w:val="baseline"/>
          <w:rtl w:val="0"/>
        </w:rPr>
        <w:t xml:space="preserve"> 2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 presente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omic Sans MS" w:cs="Comic Sans MS" w:eastAsia="Comic Sans MS" w:hAnsi="Comic Sans MS"/>
          <w:b w:val="1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sulla bacheca del registro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elettronico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 e sul sito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   </w:t>
      </w:r>
      <w:sdt>
        <w:sdtPr>
          <w:id w:val="1307633508"/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sz w:val="18"/>
              <w:szCs w:val="18"/>
              <w:rtl w:val="0"/>
            </w:rPr>
            <w:t xml:space="preserve">☐  RICHIEDONO      ☐  NON RICHIEDONO </w:t>
          </w:r>
        </w:sdtContent>
      </w:sdt>
    </w:p>
    <w:p w:rsidR="00000000" w:rsidDel="00000000" w:rsidP="00000000" w:rsidRDefault="00000000" w:rsidRPr="00000000" w14:paraId="00000004">
      <w:pPr>
        <w:spacing w:line="360" w:lineRule="auto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per il/la proprio/a figlio/a l’iscrizione all’attività da svolgersi in tutte le sue fasi, senza alcun costo e AUTORIZZANO il/la medesimo/a ad uscire autonomamente, senza la presenza di accompagnatori, per rientrare a casa a piedi e/o per prendere lo scuolabus, autobus di linea, bicicletta e ogni altro mezzo idoneo, alla fine dell’attività, nelle date come da calendario stabilito, sgravando la scuola da ogni responsabilità. 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Data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 ……………………………firme………………………………………………………………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………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b w:val="1"/>
          <w:i w:val="1"/>
          <w:sz w:val="18"/>
          <w:szCs w:val="1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18"/>
          <w:szCs w:val="18"/>
          <w:vertAlign w:val="baseline"/>
          <w:rtl w:val="0"/>
        </w:rPr>
        <w:t xml:space="preserve">Nella eventualità che la presente richiesta sia sottoscritta solo da uno dei genitori   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18"/>
          <w:szCs w:val="18"/>
          <w:vertAlign w:val="baseline"/>
          <w:rtl w:val="0"/>
        </w:rPr>
        <w:t xml:space="preserve">        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omic Sans MS" w:cs="Comic Sans MS" w:eastAsia="Comic Sans MS" w:hAnsi="Comic Sans MS"/>
          <w:sz w:val="18"/>
          <w:szCs w:val="1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“Il/l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sottoscritto/a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……………………………………………………………………………………………………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padre/madre dell’alunno/a 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 consapevole delle conseguenze amministrative e penali per chi rilasci dichiarazioni non corrispondenti a verità, ai sensi del DPR 245/2000, dichiara di aver sottoscritto l’autorizzazione in osservanza delle disposizioni sulla responsabilità genitoriale di cui agli artt. 316, 337-ter e 337-quater del codice civile, che richiedono il consenso di entrambi i genitori.”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data………………………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Firma de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l 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vertAlign w:val="baseline"/>
          <w:rtl w:val="0"/>
        </w:rPr>
        <w:t xml:space="preserve">genitore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/affidatario/tutore…………………………………………………………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I sottoscritti……………………………………………………………………………………………………………………….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genitori/tutori/affidatari dell’alunno/a ……………………………………………………………………………………………………………………………………. classe ……… dopo aver letto accuratamente il progetto </w:t>
      </w:r>
      <w:r w:rsidDel="00000000" w:rsidR="00000000" w:rsidRPr="00000000">
        <w:rPr>
          <w:rFonts w:ascii="Comic Sans MS" w:cs="Comic Sans MS" w:eastAsia="Comic Sans MS" w:hAnsi="Comic Sans MS"/>
          <w:b w:val="1"/>
          <w:sz w:val="18"/>
          <w:szCs w:val="18"/>
          <w:rtl w:val="0"/>
        </w:rPr>
        <w:t xml:space="preserve">Scuola In-Canto 2025 26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 presente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omic Sans MS" w:cs="Comic Sans MS" w:eastAsia="Comic Sans MS" w:hAnsi="Comic Sans MS"/>
          <w:b w:val="1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sulla bacheca del registro elettronico e sul sito   </w:t>
      </w:r>
      <w:sdt>
        <w:sdtPr>
          <w:id w:val="-1794368879"/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sz w:val="18"/>
              <w:szCs w:val="18"/>
              <w:rtl w:val="0"/>
            </w:rPr>
            <w:t xml:space="preserve">☐  RICHIEDONO      ☐  NON RICHIEDONO </w:t>
          </w:r>
        </w:sdtContent>
      </w:sdt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per il/la proprio/a figlio/a l’iscrizione all’attività da svolgersi in tutte le sue fasi, senza alcun costo e AUTORIZZANO il/la medesimo/a ad uscire autonomamente, senza la presenza di accompagnatori, per rientrare a casa a piedi e/o per prendere lo scuolabus, autobus di linea, bicicletta e ogni altro mezzo idoneo, alla fine dell’attività, nelle date come da calendario stabilito, sgravando la scuola da ogni responsabilità.  Data ……………………firme…………………………………………………………………………..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b w:val="1"/>
          <w:i w:val="1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18"/>
          <w:szCs w:val="18"/>
          <w:rtl w:val="0"/>
        </w:rPr>
        <w:t xml:space="preserve">Nella eventualità che la presente richiesta sia sottoscritta solo da uno dei genitori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18"/>
          <w:szCs w:val="18"/>
          <w:rtl w:val="0"/>
        </w:rPr>
        <w:t xml:space="preserve">          </w:t>
      </w: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“Il/l sottoscritto/a……………………………………………………………………………………………………padre/madre dell’alunno/a ………………………………………………………………………………………………………… consapevole delle conseguenze amministrative e penali per chi rilasci dichiarazioni non corrispondenti a verità, ai sensi del DPR 245/2000, dichiara di aver sottoscritto l’autorizzazione in osservanza delle disposizioni sulla responsabilità genitoriale di cui agli artt. 316, 337-ter e 337-quater del codice civile, che richiedono il consenso di entrambi i genitori.”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 data……………………………Firma del genitore/affidatario/tutore……………………………………………….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omic Sans MS" w:cs="Comic Sans MS" w:eastAsia="Comic Sans MS" w:hAnsi="Comic Sans MS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tabs>
        <w:tab w:val="left" w:leader="none" w:pos="0"/>
        <w:tab w:val="left" w:leader="none" w:pos="993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Titolo1"/>
    <w:next w:val="Corpodeltesto"/>
    <w:autoRedefine w:val="0"/>
    <w:hidden w:val="0"/>
    <w:qFormat w:val="0"/>
    <w:pPr>
      <w:keepNext w:val="1"/>
      <w:widowControl w:val="1"/>
      <w:numPr>
        <w:ilvl w:val="1"/>
        <w:numId w:val="1"/>
      </w:numPr>
      <w:tabs>
        <w:tab w:val="left" w:leader="none" w:pos="0"/>
      </w:tabs>
      <w:suppressAutoHyphens w:val="0"/>
      <w:bidi w:val="0"/>
      <w:spacing w:after="120" w:before="200" w:line="1" w:lineRule="atLeast"/>
      <w:ind w:leftChars="-1" w:rightChars="0" w:firstLineChars="-1"/>
      <w:textDirection w:val="btLr"/>
      <w:textAlignment w:val="top"/>
      <w:outlineLvl w:val="1"/>
    </w:pPr>
    <w:rPr>
      <w:rFonts w:ascii="Liberation Sans" w:cs="Mangal" w:eastAsia="Microsoft YaHei" w:hAnsi="Liberation Sans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tabs>
        <w:tab w:val="left" w:leader="none" w:pos="0"/>
      </w:tabs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2"/>
    </w:pPr>
    <w:rPr>
      <w:rFonts w:ascii="Comic Sans MS" w:cs="Comic Sans MS" w:eastAsia="Times New Roman" w:hAnsi="Comic Sans MS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"/>
    <w:next w:val="Normal"/>
    <w:autoRedefine w:val="0"/>
    <w:hidden w:val="0"/>
    <w:qFormat w:val="0"/>
    <w:pPr>
      <w:keepNext w:val="1"/>
      <w:widowControl w:val="1"/>
      <w:numPr>
        <w:ilvl w:val="4"/>
        <w:numId w:val="1"/>
      </w:numPr>
      <w:tabs>
        <w:tab w:val="left" w:leader="none" w:pos="0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Comic Sans MS" w:cs="Comic Sans MS" w:eastAsia="Times New Roman" w:hAnsi="Comic Sans MS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eastAsia="Wingdings" w:hAnsi="Wingdings" w:hint="default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Titolo1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ans" w:cs="Mangal" w:eastAsia="Microsoft YaHei" w:hAnsi="Liberation Sans"/>
      <w:b w:val="1"/>
      <w:bCs w:val="1"/>
      <w:w w:val="100"/>
      <w:position w:val="-1"/>
      <w:sz w:val="56"/>
      <w:szCs w:val="56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"/>
    <w:next w:val="Rientro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0" w:leftChars="-1" w:rightChars="0" w:firstLine="708" w:firstLineChars="-1"/>
      <w:jc w:val="both"/>
      <w:textDirection w:val="btLr"/>
      <w:textAlignment w:val="top"/>
      <w:outlineLvl w:val="0"/>
    </w:pPr>
    <w:rPr>
      <w:rFonts w:ascii="Comic Sans MS" w:cs="Comic Sans MS" w:eastAsia="Times New Roman" w:hAnsi="Comic Sans MS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Titolo1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it-IT"/>
    </w:rPr>
  </w:style>
  <w:style w:type="paragraph" w:styleId="Quotations">
    <w:name w:val="Quotations"/>
    <w:basedOn w:val="Normal"/>
    <w:next w:val="Quotations"/>
    <w:autoRedefine w:val="0"/>
    <w:hidden w:val="0"/>
    <w:qFormat w:val="0"/>
    <w:pPr>
      <w:widowControl w:val="1"/>
      <w:suppressAutoHyphens w:val="0"/>
      <w:bidi w:val="0"/>
      <w:spacing w:after="283" w:before="0" w:line="1" w:lineRule="atLeast"/>
      <w:ind w:left="567" w:right="567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ru1cb2izY0G340rOpGqRHGJCw==">CgMxLjAaIQoBMBIcChoIB0IWCg1Db21pYyBTYW5zIE1TEgVDYXJkbxohCgExEhwKGggHQhYKDUNvbWljIFNhbnMgTVMSBUNhcmRvOAByITFaSldyWVJxSG50OFQxZjd0eWpReS1xVnpZeUtYM1BaTQ==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2023-09-21T06:58:00Z</dcterms:created>
  <dc:creator>Paola Dellerba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A51803831FCB48909CAD5A36B88C6D2C</vt:lpwstr>
  </property>
  <property fmtid="{D5CDD505-2E9C-101B-9397-08002B2CF9AE}" pid="3" name="KSOProductBuildVer">
    <vt:lpwstr>1033-11.2.0.11417</vt:lpwstr>
  </property>
</Properties>
</file>