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5C15F" w14:textId="77777777" w:rsidR="003218ED" w:rsidRDefault="00442745">
      <w:pPr>
        <w:ind w:hanging="2"/>
        <w:jc w:val="center"/>
        <w:rPr>
          <w:rFonts w:ascii="Verdana" w:eastAsia="Verdana" w:hAnsi="Verdana" w:cs="Verdana"/>
          <w:b/>
          <w:sz w:val="18"/>
          <w:szCs w:val="18"/>
        </w:rPr>
      </w:pPr>
      <w:r>
        <w:rPr>
          <w:rFonts w:ascii="Verdana" w:eastAsia="Verdana" w:hAnsi="Verdana" w:cs="Verdana"/>
          <w:b/>
          <w:sz w:val="18"/>
          <w:szCs w:val="18"/>
        </w:rPr>
        <w:t>ISTITUTO COMPRENSIVO “BOBBIO-NOVARO”</w:t>
      </w:r>
    </w:p>
    <w:p w14:paraId="49880AD0" w14:textId="77777777" w:rsidR="003218ED" w:rsidRDefault="00442745">
      <w:pPr>
        <w:spacing w:after="0"/>
        <w:ind w:hanging="2"/>
        <w:jc w:val="center"/>
        <w:rPr>
          <w:rFonts w:ascii="Verdana" w:eastAsia="Verdana" w:hAnsi="Verdana" w:cs="Verdana"/>
          <w:b/>
          <w:sz w:val="18"/>
          <w:szCs w:val="18"/>
        </w:rPr>
      </w:pPr>
      <w:r>
        <w:rPr>
          <w:rFonts w:ascii="Verdana" w:eastAsia="Verdana" w:hAnsi="Verdana" w:cs="Verdana"/>
          <w:b/>
          <w:sz w:val="18"/>
          <w:szCs w:val="18"/>
        </w:rPr>
        <w:t xml:space="preserve">Via </w:t>
      </w:r>
      <w:proofErr w:type="spellStart"/>
      <w:r>
        <w:rPr>
          <w:rFonts w:ascii="Verdana" w:eastAsia="Verdana" w:hAnsi="Verdana" w:cs="Verdana"/>
          <w:b/>
          <w:sz w:val="18"/>
          <w:szCs w:val="18"/>
        </w:rPr>
        <w:t>Santhia’</w:t>
      </w:r>
      <w:proofErr w:type="spellEnd"/>
      <w:r>
        <w:rPr>
          <w:rFonts w:ascii="Verdana" w:eastAsia="Verdana" w:hAnsi="Verdana" w:cs="Verdana"/>
          <w:b/>
          <w:sz w:val="18"/>
          <w:szCs w:val="18"/>
        </w:rPr>
        <w:t xml:space="preserve">, 76 - </w:t>
      </w:r>
      <w:proofErr w:type="gramStart"/>
      <w:r>
        <w:rPr>
          <w:rFonts w:ascii="Verdana" w:eastAsia="Verdana" w:hAnsi="Verdana" w:cs="Verdana"/>
          <w:b/>
          <w:sz w:val="18"/>
          <w:szCs w:val="18"/>
        </w:rPr>
        <w:t>10154  TORINO</w:t>
      </w:r>
      <w:proofErr w:type="gramEnd"/>
    </w:p>
    <w:p w14:paraId="0313BB56" w14:textId="77777777" w:rsidR="003218ED" w:rsidRDefault="00442745">
      <w:pPr>
        <w:spacing w:after="0"/>
        <w:ind w:hanging="2"/>
        <w:jc w:val="center"/>
        <w:rPr>
          <w:rFonts w:ascii="Verdana" w:eastAsia="Verdana" w:hAnsi="Verdana" w:cs="Verdana"/>
          <w:b/>
          <w:sz w:val="16"/>
          <w:szCs w:val="16"/>
        </w:rPr>
      </w:pPr>
      <w:r>
        <w:rPr>
          <w:rFonts w:ascii="Verdana" w:eastAsia="Verdana" w:hAnsi="Verdana" w:cs="Verdana"/>
          <w:b/>
          <w:sz w:val="16"/>
          <w:szCs w:val="16"/>
        </w:rPr>
        <w:t xml:space="preserve">Tel. 01101166766   </w:t>
      </w:r>
    </w:p>
    <w:p w14:paraId="270689B1" w14:textId="77777777" w:rsidR="003218ED" w:rsidRDefault="00442745">
      <w:pPr>
        <w:spacing w:after="0"/>
        <w:ind w:hanging="2"/>
        <w:jc w:val="center"/>
        <w:rPr>
          <w:rFonts w:ascii="Verdana" w:eastAsia="Verdana" w:hAnsi="Verdana" w:cs="Verdana"/>
          <w:b/>
          <w:sz w:val="12"/>
          <w:szCs w:val="12"/>
        </w:rPr>
      </w:pPr>
      <w:r>
        <w:rPr>
          <w:rFonts w:ascii="Verdana" w:eastAsia="Verdana" w:hAnsi="Verdana" w:cs="Verdana"/>
          <w:b/>
          <w:sz w:val="12"/>
          <w:szCs w:val="12"/>
        </w:rPr>
        <w:t>CODICE MECCANOGRAFICO: TOIC8CF006 CODICE FISCALE: 97856430018 CODICE UNIVOCO: D6U6V2</w:t>
      </w:r>
    </w:p>
    <w:p w14:paraId="40DD0EAA" w14:textId="77777777" w:rsidR="003218ED" w:rsidRDefault="00442745">
      <w:pPr>
        <w:spacing w:after="0"/>
        <w:ind w:hanging="2"/>
        <w:rPr>
          <w:b/>
          <w:sz w:val="18"/>
          <w:szCs w:val="18"/>
        </w:rPr>
      </w:pPr>
      <w:bookmarkStart w:id="0" w:name="_heading=h.gjdgxs" w:colFirst="0" w:colLast="0"/>
      <w:bookmarkEnd w:id="0"/>
      <w:r>
        <w:rPr>
          <w:b/>
          <w:sz w:val="18"/>
          <w:szCs w:val="18"/>
        </w:rPr>
        <w:t xml:space="preserve">                                                             </w:t>
      </w:r>
      <w:proofErr w:type="spellStart"/>
      <w:r>
        <w:rPr>
          <w:b/>
          <w:sz w:val="18"/>
          <w:szCs w:val="18"/>
        </w:rPr>
        <w:t>m@il</w:t>
      </w:r>
      <w:proofErr w:type="spellEnd"/>
      <w:r>
        <w:rPr>
          <w:b/>
          <w:sz w:val="18"/>
          <w:szCs w:val="18"/>
        </w:rPr>
        <w:t xml:space="preserve">: </w:t>
      </w:r>
      <w:hyperlink r:id="rId5">
        <w:r>
          <w:rPr>
            <w:b/>
            <w:color w:val="0000FF"/>
            <w:sz w:val="18"/>
            <w:szCs w:val="18"/>
            <w:u w:val="single"/>
          </w:rPr>
          <w:t>toic8cf006@istruzione.it</w:t>
        </w:r>
      </w:hyperlink>
      <w:r>
        <w:rPr>
          <w:b/>
          <w:sz w:val="18"/>
          <w:szCs w:val="18"/>
        </w:rPr>
        <w:t xml:space="preserve"> </w:t>
      </w:r>
      <w:proofErr w:type="spellStart"/>
      <w:r>
        <w:rPr>
          <w:b/>
          <w:sz w:val="18"/>
          <w:szCs w:val="18"/>
        </w:rPr>
        <w:t>pec</w:t>
      </w:r>
      <w:proofErr w:type="spellEnd"/>
      <w:r>
        <w:rPr>
          <w:b/>
          <w:sz w:val="18"/>
          <w:szCs w:val="18"/>
        </w:rPr>
        <w:t xml:space="preserve">: </w:t>
      </w:r>
      <w:hyperlink r:id="rId6">
        <w:r>
          <w:rPr>
            <w:b/>
            <w:color w:val="0000FF"/>
            <w:sz w:val="18"/>
            <w:szCs w:val="18"/>
            <w:u w:val="single"/>
          </w:rPr>
          <w:t>toic8cf006@pec.istruzione.it</w:t>
        </w:r>
      </w:hyperlink>
    </w:p>
    <w:p w14:paraId="7B88658C" w14:textId="77777777" w:rsidR="003218ED" w:rsidRDefault="00442745">
      <w:r>
        <w:rPr>
          <w:noProof/>
        </w:rPr>
        <w:drawing>
          <wp:anchor distT="0" distB="0" distL="0" distR="0" simplePos="0" relativeHeight="251658240" behindDoc="1" locked="0" layoutInCell="1" hidden="0" allowOverlap="1" wp14:anchorId="1C65C760" wp14:editId="079E7955">
            <wp:simplePos x="0" y="0"/>
            <wp:positionH relativeFrom="page">
              <wp:posOffset>811530</wp:posOffset>
            </wp:positionH>
            <wp:positionV relativeFrom="page">
              <wp:posOffset>275590</wp:posOffset>
            </wp:positionV>
            <wp:extent cx="6456043" cy="22291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456043" cy="222914"/>
                    </a:xfrm>
                    <a:prstGeom prst="rect">
                      <a:avLst/>
                    </a:prstGeom>
                    <a:ln/>
                  </pic:spPr>
                </pic:pic>
              </a:graphicData>
            </a:graphic>
          </wp:anchor>
        </w:drawing>
      </w:r>
    </w:p>
    <w:p w14:paraId="3AACAB3D" w14:textId="77777777" w:rsidR="003218ED" w:rsidRDefault="003218ED"/>
    <w:p w14:paraId="0D3214E9" w14:textId="77777777" w:rsidR="003218ED" w:rsidRDefault="003218ED"/>
    <w:p w14:paraId="5558E8A3" w14:textId="77777777" w:rsidR="003218ED" w:rsidRDefault="00442745">
      <w:proofErr w:type="gramStart"/>
      <w:r>
        <w:t>ALLEGATO  C</w:t>
      </w:r>
      <w:proofErr w:type="gramEnd"/>
    </w:p>
    <w:p w14:paraId="4EE1A5AE" w14:textId="77777777" w:rsidR="003218ED" w:rsidRDefault="003218ED"/>
    <w:p w14:paraId="419DF6B4" w14:textId="77777777" w:rsidR="003218ED" w:rsidRDefault="00442745">
      <w:r>
        <w:t>DICHIARAZIONE DI INESISTENZA DI CAUSA DI INCOMPATIBILITÀ E DI CONFLITTO DI INTERESSI</w:t>
      </w:r>
    </w:p>
    <w:p w14:paraId="640E1FD8" w14:textId="77777777" w:rsidR="003218ED" w:rsidRDefault="00442745">
      <w:r>
        <w:t>(resa nelle forme di cui agli artt. 46 e 47 del D.P.R. n. 445 del 28 dicembre 2000)</w:t>
      </w:r>
    </w:p>
    <w:p w14:paraId="0CE8941D" w14:textId="77777777" w:rsidR="003218ED" w:rsidRDefault="003218ED"/>
    <w:p w14:paraId="5186CC90" w14:textId="77777777" w:rsidR="003218ED" w:rsidRDefault="00442745">
      <w:pPr>
        <w:widowControl w:val="0"/>
        <w:spacing w:after="0" w:line="240" w:lineRule="auto"/>
        <w:ind w:left="276" w:right="297"/>
        <w:jc w:val="both"/>
      </w:pPr>
      <w:r>
        <w:t>PIANO NAZIONALE DI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w:t>
      </w:r>
      <w:r>
        <w:t>4, n. 19)</w:t>
      </w:r>
    </w:p>
    <w:p w14:paraId="3B629AB6" w14:textId="77777777" w:rsidR="003218ED" w:rsidRDefault="003218ED">
      <w:pPr>
        <w:widowControl w:val="0"/>
        <w:spacing w:before="39" w:after="0" w:line="240" w:lineRule="auto"/>
      </w:pPr>
    </w:p>
    <w:p w14:paraId="50D60F42" w14:textId="77777777" w:rsidR="003218ED" w:rsidRDefault="00442745">
      <w:pPr>
        <w:widowControl w:val="0"/>
        <w:spacing w:after="0" w:line="240" w:lineRule="auto"/>
        <w:ind w:left="276"/>
        <w:jc w:val="both"/>
        <w:rPr>
          <w:b/>
          <w:sz w:val="20"/>
          <w:szCs w:val="20"/>
        </w:rPr>
      </w:pPr>
      <w:r>
        <w:t xml:space="preserve">Codice progetto: </w:t>
      </w:r>
      <w:r>
        <w:rPr>
          <w:b/>
          <w:sz w:val="20"/>
          <w:szCs w:val="20"/>
        </w:rPr>
        <w:t>M4C1I1.4-2024-1322-P-50189</w:t>
      </w:r>
    </w:p>
    <w:p w14:paraId="3F143A55" w14:textId="77777777" w:rsidR="003218ED" w:rsidRDefault="00442745">
      <w:pPr>
        <w:widowControl w:val="0"/>
        <w:spacing w:before="37" w:after="0" w:line="240" w:lineRule="auto"/>
        <w:ind w:left="276"/>
        <w:jc w:val="both"/>
        <w:rPr>
          <w:b/>
        </w:rPr>
      </w:pPr>
      <w:r>
        <w:t xml:space="preserve">CUP: </w:t>
      </w:r>
      <w:r>
        <w:rPr>
          <w:b/>
          <w:color w:val="202529"/>
          <w:shd w:val="clear" w:color="auto" w:fill="F1F1F1"/>
        </w:rPr>
        <w:t>B14D21000710006</w:t>
      </w:r>
    </w:p>
    <w:p w14:paraId="060EA32D" w14:textId="77777777" w:rsidR="003218ED" w:rsidRDefault="00442745">
      <w:pPr>
        <w:widowControl w:val="0"/>
        <w:spacing w:before="42" w:after="0" w:line="240" w:lineRule="auto"/>
        <w:ind w:left="276"/>
        <w:jc w:val="both"/>
      </w:pPr>
      <w:r>
        <w:t xml:space="preserve">Titolo progetto: “UNA SCUOLA PER </w:t>
      </w:r>
      <w:proofErr w:type="gramStart"/>
      <w:r>
        <w:t>BARRIERA</w:t>
      </w:r>
      <w:r>
        <w:rPr>
          <w:rFonts w:ascii="Helvetica Neue" w:eastAsia="Helvetica Neue" w:hAnsi="Helvetica Neue" w:cs="Helvetica Neue"/>
        </w:rPr>
        <w:t>…</w:t>
      </w:r>
      <w:r>
        <w:t>.</w:t>
      </w:r>
      <w:proofErr w:type="gramEnd"/>
      <w:r>
        <w:t>CONTINUA”</w:t>
      </w:r>
    </w:p>
    <w:p w14:paraId="7A96B615" w14:textId="77777777" w:rsidR="003218ED" w:rsidRDefault="003218ED"/>
    <w:p w14:paraId="02D44170" w14:textId="77777777" w:rsidR="003218ED" w:rsidRDefault="00442745">
      <w:r>
        <w:t xml:space="preserve">Il/La sottoscritto/a                                                                       </w:t>
      </w:r>
      <w:r>
        <w:tab/>
        <w:t xml:space="preserve">nato/a </w:t>
      </w:r>
      <w:proofErr w:type="spellStart"/>
      <w:r>
        <w:t>a</w:t>
      </w:r>
      <w:proofErr w:type="spellEnd"/>
      <w:r>
        <w:t xml:space="preserve"> </w:t>
      </w:r>
      <w:r>
        <w:tab/>
      </w:r>
    </w:p>
    <w:p w14:paraId="23DF1844" w14:textId="77777777" w:rsidR="003218ED" w:rsidRDefault="00442745">
      <w:r>
        <w:t>(</w:t>
      </w:r>
      <w:proofErr w:type="gramStart"/>
      <w:r>
        <w:tab/>
        <w:t>)  il</w:t>
      </w:r>
      <w:proofErr w:type="gramEnd"/>
      <w:r>
        <w:t xml:space="preserve"> </w:t>
      </w:r>
      <w:r>
        <w:tab/>
        <w:t xml:space="preserve"> </w:t>
      </w:r>
    </w:p>
    <w:p w14:paraId="40B2B37C" w14:textId="77777777" w:rsidR="003218ED" w:rsidRDefault="00442745">
      <w:r>
        <w:t xml:space="preserve">residente a </w:t>
      </w:r>
      <w:r>
        <w:tab/>
        <w:t xml:space="preserve">                                              </w:t>
      </w:r>
      <w:proofErr w:type="gramStart"/>
      <w:r>
        <w:t>Provincia  di</w:t>
      </w:r>
      <w:proofErr w:type="gramEnd"/>
    </w:p>
    <w:p w14:paraId="229C712B" w14:textId="77777777" w:rsidR="003218ED" w:rsidRDefault="00442745">
      <w:r>
        <w:t xml:space="preserve">Via/Piazza </w:t>
      </w:r>
      <w:r>
        <w:tab/>
      </w:r>
      <w:r>
        <w:tab/>
      </w:r>
    </w:p>
    <w:p w14:paraId="66AE3F48" w14:textId="77777777" w:rsidR="003218ED" w:rsidRDefault="00442745">
      <w:r>
        <w:t xml:space="preserve">n. </w:t>
      </w:r>
      <w:r>
        <w:tab/>
        <w:t xml:space="preserve">                 Codice Fiscale </w:t>
      </w:r>
    </w:p>
    <w:p w14:paraId="45BEA3FE" w14:textId="77777777" w:rsidR="003218ED" w:rsidRDefault="00442745">
      <w:r>
        <w:t>in servizio presso____________________________________________________________</w:t>
      </w:r>
    </w:p>
    <w:p w14:paraId="3DA62443" w14:textId="77777777" w:rsidR="003218ED" w:rsidRDefault="00442745">
      <w:r>
        <w:t xml:space="preserve"> con la qualifica di ___________________________________________________________</w:t>
      </w:r>
      <w:r>
        <w:tab/>
      </w:r>
    </w:p>
    <w:p w14:paraId="29C9E1C7" w14:textId="77777777" w:rsidR="003218ED" w:rsidRDefault="00442745">
      <w:r>
        <w:t xml:space="preserve">in relazione all’incarico di FORMATORE/TUTOR (indicare la figura di interesse) relativamente all’Avviso per la selezione di docenti interni/collaborazione plurima, finalizzata alla realizzazione di percorsi di formazione per studenti nell’ambito del progetto “Una scuola per Barriera…continua”, PNRR - Investimento 1.4 “Interventi di tutoraggio e formazione per la riduzione dei divari territoriali e contrasto alla dispersione </w:t>
      </w:r>
      <w:proofErr w:type="gramStart"/>
      <w:r>
        <w:t>scolastica”-</w:t>
      </w:r>
      <w:proofErr w:type="gramEnd"/>
      <w:r>
        <w:t xml:space="preserve"> DM 19,  indicato in oggetto,</w:t>
      </w:r>
    </w:p>
    <w:p w14:paraId="40E7550D" w14:textId="77777777" w:rsidR="003218ED" w:rsidRDefault="00442745">
      <w:r>
        <w:lastRenderedPageBreak/>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05B6B1B0" w14:textId="77777777" w:rsidR="003218ED" w:rsidRDefault="00442745">
      <w:pPr>
        <w:jc w:val="center"/>
        <w:rPr>
          <w:b/>
        </w:rPr>
      </w:pPr>
      <w:r>
        <w:rPr>
          <w:b/>
        </w:rPr>
        <w:t>DICHIARA</w:t>
      </w:r>
    </w:p>
    <w:p w14:paraId="4CCB57DF" w14:textId="77777777" w:rsidR="003218ED" w:rsidRDefault="00442745">
      <w:r>
        <w:t>i. di non trovarsi in situazione di incompatibilità, ai sensi di quanto previsto dal d.lgs. n. 39/2013 e dall’art. 53, del d.lgs. n. 165/2001;</w:t>
      </w:r>
    </w:p>
    <w:p w14:paraId="2FF6E2ED" w14:textId="77777777" w:rsidR="003218ED" w:rsidRDefault="00442745">
      <w:r>
        <w:t>ovvero, nel caso in cui sussistano situazioni di incompatibilità, che le stesse sono le seguenti:</w:t>
      </w:r>
    </w:p>
    <w:p w14:paraId="2D6C5A91" w14:textId="77777777" w:rsidR="003218ED" w:rsidRDefault="00442745">
      <w:r>
        <w:t>ii. di non trovarsi in situazioni di conflitto di interessi, anche potenziale, ai sensi dell’art. 53, comma 14, del d.lgs. n. 165/2001, che possano interferire con l’esercizio dell’incarico;</w:t>
      </w:r>
    </w:p>
    <w:p w14:paraId="30DB368E" w14:textId="77777777" w:rsidR="003218ED" w:rsidRDefault="00442745">
      <w:r>
        <w:t>iii. 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w:t>
      </w:r>
      <w:r>
        <w:t>iazioni anche non riconosciute, comitati, società o stabilimenti di cui sia amministratore o gerente o dirigente;</w:t>
      </w:r>
    </w:p>
    <w:p w14:paraId="64C8C32B" w14:textId="77777777" w:rsidR="003218ED" w:rsidRDefault="00442745">
      <w:r>
        <w:t>iv.</w:t>
      </w:r>
      <w:r>
        <w:tab/>
        <w:t>di aver preso piena cognizione del D.M. 26 aprile 2022, n. 105, recante il Codice di Comportamento dei dipendenti del Ministero dell’istruzione e del merito;</w:t>
      </w:r>
    </w:p>
    <w:p w14:paraId="04F443CF" w14:textId="77777777" w:rsidR="003218ED" w:rsidRDefault="00442745">
      <w:r>
        <w:t>v.</w:t>
      </w:r>
      <w:r>
        <w:tab/>
        <w:t>di impegnarsi a comunicare tempestivamente all’Istituzione scolastica conferente eventuali variazioni che dovessero intervenire nel corso dello svolgimento dell’incarico;</w:t>
      </w:r>
    </w:p>
    <w:p w14:paraId="29DA00FE" w14:textId="77777777" w:rsidR="003218ED" w:rsidRDefault="00442745">
      <w:r>
        <w:t>vi.</w:t>
      </w:r>
      <w:r>
        <w:tab/>
        <w:t>di impegnarsi altresì a comunicare all’Istituzione scolastica qualsiasi altra circostanza sopravvenuta di carattere ostativo rispetto all’espletamento dell’incarico;</w:t>
      </w:r>
    </w:p>
    <w:p w14:paraId="2B64CADE" w14:textId="77777777" w:rsidR="003218ED" w:rsidRDefault="00442745">
      <w:r>
        <w:t>vii.</w:t>
      </w:r>
      <w:r>
        <w:tab/>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54C78223" w14:textId="77777777" w:rsidR="003218ED" w:rsidRDefault="00442745">
      <w:r>
        <w:t xml:space="preserve">Torino, lì </w:t>
      </w:r>
      <w:r>
        <w:tab/>
      </w:r>
    </w:p>
    <w:p w14:paraId="04D84A3E" w14:textId="77777777" w:rsidR="003218ED" w:rsidRDefault="003218ED"/>
    <w:p w14:paraId="78A4D19C" w14:textId="77777777" w:rsidR="003218ED" w:rsidRDefault="00442745">
      <w:r>
        <w:t>IL DICHIARANTE</w:t>
      </w:r>
    </w:p>
    <w:p w14:paraId="660A4A80" w14:textId="77777777" w:rsidR="003218ED" w:rsidRDefault="003218ED"/>
    <w:p w14:paraId="33D90204" w14:textId="77777777" w:rsidR="003218ED" w:rsidRDefault="003218ED"/>
    <w:p w14:paraId="272F346A" w14:textId="77777777" w:rsidR="003218ED" w:rsidRDefault="00442745">
      <w:r>
        <w:t>Allegato:</w:t>
      </w:r>
    </w:p>
    <w:p w14:paraId="58FA7BA1" w14:textId="77777777" w:rsidR="003218ED" w:rsidRDefault="00442745">
      <w:r>
        <w:t></w:t>
      </w:r>
      <w:r>
        <w:tab/>
        <w:t>copia firmata del documento di identità del sottoscrittore, in corso di validità.</w:t>
      </w:r>
    </w:p>
    <w:sectPr w:rsidR="003218ED">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7E8408B-1092-4B74-A3CD-06BAF91033C0}"/>
    <w:embedBold r:id="rId2" w:fontKey="{868DEEF1-CBEF-4BD5-BE72-6B08F3907E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F4885099-E20E-4120-A4BC-0FA3EB9A4899}"/>
    <w:embedItalic r:id="rId4" w:fontKey="{5920E8BF-6600-4633-8072-4AEDB5DB75DE}"/>
  </w:font>
  <w:font w:name="Verdana">
    <w:panose1 w:val="020B0604030504040204"/>
    <w:charset w:val="00"/>
    <w:family w:val="swiss"/>
    <w:pitch w:val="variable"/>
    <w:sig w:usb0="A00006FF" w:usb1="4000205B" w:usb2="00000010" w:usb3="00000000" w:csb0="0000019F" w:csb1="00000000"/>
    <w:embedRegular r:id="rId5" w:fontKey="{9A0D2C02-9783-45AF-97D0-BBD9EC685466}"/>
    <w:embedBold r:id="rId6" w:fontKey="{C6EA73A1-A65A-4AE3-9FCF-11D6394BC27F}"/>
  </w:font>
  <w:font w:name="Helvetica Neue">
    <w:charset w:val="00"/>
    <w:family w:val="auto"/>
    <w:pitch w:val="default"/>
    <w:embedRegular r:id="rId7" w:fontKey="{60868052-FCDC-4436-83FB-FA5019FBB5B9}"/>
  </w:font>
  <w:font w:name="Cambria">
    <w:panose1 w:val="02040503050406030204"/>
    <w:charset w:val="00"/>
    <w:family w:val="roman"/>
    <w:pitch w:val="variable"/>
    <w:sig w:usb0="E00006FF" w:usb1="420024FF" w:usb2="02000000" w:usb3="00000000" w:csb0="0000019F" w:csb1="00000000"/>
    <w:embedRegular r:id="rId8" w:fontKey="{77DF93B4-C5B5-4AE7-8DE4-CD999B1C5F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8ED"/>
    <w:rsid w:val="003218ED"/>
    <w:rsid w:val="00442745"/>
    <w:rsid w:val="00EE05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5B33E"/>
  <w15:docId w15:val="{211E5F84-E11C-4FFA-9D70-33D4BB84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foelenco">
    <w:name w:val="List Paragraph"/>
    <w:basedOn w:val="Normale"/>
    <w:uiPriority w:val="34"/>
    <w:qFormat/>
    <w:rsid w:val="009C1094"/>
    <w:pPr>
      <w:ind w:left="720"/>
      <w:contextualSpacing/>
    </w:p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toic8cf006@pec.istruzione.it" TargetMode="External"/><Relationship Id="rId5" Type="http://schemas.openxmlformats.org/officeDocument/2006/relationships/hyperlink" Target="mailto:toic8cf006@istruzione.it"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wlPxGiTXFOLZt/Ewwjgj12S2Aw==">CgMxLjAyCGguZ2pkZ3hzOAByITF0eUd3M3lFM3hjZlhvWE1nTEE3YXhYQzdrNTdUX0FvMQ==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709</Words>
  <Characters>4043</Characters>
  <Application>Microsoft Office Word</Application>
  <DocSecurity>0</DocSecurity>
  <Lines>33</Lines>
  <Paragraphs>9</Paragraphs>
  <ScaleCrop>false</ScaleCrop>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Parisi</dc:creator>
  <cp:lastModifiedBy>Utente</cp:lastModifiedBy>
  <cp:revision>2</cp:revision>
  <dcterms:created xsi:type="dcterms:W3CDTF">2025-01-21T12:57:00Z</dcterms:created>
  <dcterms:modified xsi:type="dcterms:W3CDTF">2025-01-21T12:57:00Z</dcterms:modified>
</cp:coreProperties>
</file>