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F6E2ED" w14:textId="77777777" w:rsidR="0013060E" w:rsidRDefault="0013060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2D6C5A91" w14:textId="77777777" w:rsidR="0013060E" w:rsidRDefault="009C66AD">
      <w:pPr>
        <w:spacing w:after="0"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>
        <w:rPr>
          <w:b/>
          <w:noProof/>
          <w:sz w:val="24"/>
          <w:szCs w:val="24"/>
        </w:rPr>
        <w:drawing>
          <wp:inline distT="0" distB="0" distL="0" distR="0" wp14:anchorId="7BD8CA57" wp14:editId="46D7776C">
            <wp:extent cx="6115050" cy="247650"/>
            <wp:effectExtent l="0" t="0" r="0" b="0"/>
            <wp:docPr id="1428187252" name="image1.jpg" descr="C:\Users\DSGA\Nextcloud2\DSGA\PNRR\LOGHI E CARTE INTESTATE\FUTURA IN LIN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DSGA\Nextcloud2\DSGA\PNRR\LOGHI E CARTE INTESTATE\FUTURA IN LINEA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DB368E" w14:textId="77777777" w:rsidR="0013060E" w:rsidRDefault="009C66AD">
      <w:pPr>
        <w:tabs>
          <w:tab w:val="left" w:pos="61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</w:t>
      </w:r>
    </w:p>
    <w:p w14:paraId="64C8C32B" w14:textId="77777777" w:rsidR="0013060E" w:rsidRDefault="0013060E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04F443CF" w14:textId="77777777" w:rsidR="0013060E" w:rsidRDefault="0013060E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29DA00FE" w14:textId="77777777" w:rsidR="0013060E" w:rsidRDefault="009C66AD">
      <w:pPr>
        <w:ind w:hanging="2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ISTITUTO COMPRENSIVO “BOBBIO-NOVARO”</w:t>
      </w:r>
    </w:p>
    <w:p w14:paraId="2B64CADE" w14:textId="77777777" w:rsidR="0013060E" w:rsidRDefault="009C66AD">
      <w:pPr>
        <w:spacing w:after="0"/>
        <w:ind w:hanging="2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Via </w:t>
      </w:r>
      <w:proofErr w:type="spellStart"/>
      <w:r>
        <w:rPr>
          <w:rFonts w:ascii="Verdana" w:eastAsia="Verdana" w:hAnsi="Verdana" w:cs="Verdana"/>
          <w:b/>
        </w:rPr>
        <w:t>Santhia’</w:t>
      </w:r>
      <w:proofErr w:type="spellEnd"/>
      <w:r>
        <w:rPr>
          <w:rFonts w:ascii="Verdana" w:eastAsia="Verdana" w:hAnsi="Verdana" w:cs="Verdana"/>
          <w:b/>
        </w:rPr>
        <w:t xml:space="preserve">, 76 - </w:t>
      </w:r>
      <w:proofErr w:type="gramStart"/>
      <w:r>
        <w:rPr>
          <w:rFonts w:ascii="Verdana" w:eastAsia="Verdana" w:hAnsi="Verdana" w:cs="Verdana"/>
          <w:b/>
        </w:rPr>
        <w:t>10154  TORINO</w:t>
      </w:r>
      <w:proofErr w:type="gramEnd"/>
    </w:p>
    <w:p w14:paraId="54C78223" w14:textId="77777777" w:rsidR="0013060E" w:rsidRDefault="009C66AD">
      <w:pPr>
        <w:spacing w:after="0"/>
        <w:ind w:hanging="2"/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Tel. 01101166766   </w:t>
      </w:r>
    </w:p>
    <w:p w14:paraId="04D84A3E" w14:textId="77777777" w:rsidR="0013060E" w:rsidRDefault="009C66AD">
      <w:pPr>
        <w:spacing w:after="0"/>
        <w:ind w:hanging="2"/>
        <w:jc w:val="center"/>
        <w:rPr>
          <w:rFonts w:ascii="Verdana" w:eastAsia="Verdana" w:hAnsi="Verdana" w:cs="Verdana"/>
          <w:b/>
          <w:sz w:val="16"/>
          <w:szCs w:val="16"/>
        </w:rPr>
      </w:pPr>
      <w:r>
        <w:rPr>
          <w:rFonts w:ascii="Verdana" w:eastAsia="Verdana" w:hAnsi="Verdana" w:cs="Verdana"/>
          <w:b/>
          <w:sz w:val="16"/>
          <w:szCs w:val="16"/>
        </w:rPr>
        <w:t>CODICE MECCANOGRAFICO: TOIC8CF006 CODICE FISCALE: 97856430018 CODICE UNIVOCO: D6U6V2</w:t>
      </w:r>
    </w:p>
    <w:p w14:paraId="78A4D19C" w14:textId="77777777" w:rsidR="0013060E" w:rsidRDefault="009C66AD">
      <w:pPr>
        <w:spacing w:after="0"/>
        <w:ind w:hanging="2"/>
        <w:rPr>
          <w:b/>
        </w:rPr>
      </w:pPr>
      <w:bookmarkStart w:id="0" w:name="_heading=h.gjdgxs" w:colFirst="0" w:colLast="0"/>
      <w:bookmarkEnd w:id="0"/>
      <w:r>
        <w:rPr>
          <w:b/>
        </w:rPr>
        <w:t xml:space="preserve">                             </w:t>
      </w:r>
      <w:proofErr w:type="spellStart"/>
      <w:r>
        <w:rPr>
          <w:b/>
        </w:rPr>
        <w:t>m@il</w:t>
      </w:r>
      <w:proofErr w:type="spellEnd"/>
      <w:r>
        <w:rPr>
          <w:b/>
        </w:rPr>
        <w:t xml:space="preserve">: </w:t>
      </w:r>
      <w:hyperlink r:id="rId9">
        <w:r>
          <w:rPr>
            <w:b/>
            <w:color w:val="0000FF"/>
            <w:u w:val="single"/>
          </w:rPr>
          <w:t>toic8cf006@istruzione.it</w:t>
        </w:r>
      </w:hyperlink>
      <w:r>
        <w:rPr>
          <w:b/>
        </w:rPr>
        <w:t xml:space="preserve"> </w:t>
      </w:r>
      <w:proofErr w:type="spellStart"/>
      <w:r>
        <w:rPr>
          <w:b/>
        </w:rPr>
        <w:t>pec</w:t>
      </w:r>
      <w:proofErr w:type="spellEnd"/>
      <w:r>
        <w:rPr>
          <w:b/>
        </w:rPr>
        <w:t xml:space="preserve">: </w:t>
      </w:r>
      <w:hyperlink r:id="rId10">
        <w:r>
          <w:rPr>
            <w:b/>
            <w:color w:val="0000FF"/>
            <w:u w:val="single"/>
          </w:rPr>
          <w:t>toic8cf006@pec.istruzione.it</w:t>
        </w:r>
      </w:hyperlink>
    </w:p>
    <w:p w14:paraId="660A4A80" w14:textId="77777777" w:rsidR="0013060E" w:rsidRDefault="0013060E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33D90204" w14:textId="77777777" w:rsidR="0013060E" w:rsidRDefault="0013060E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272F346A" w14:textId="77777777" w:rsidR="0013060E" w:rsidRDefault="0013060E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58FA7BA1" w14:textId="77777777" w:rsidR="0013060E" w:rsidRDefault="0013060E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1C65C760" w14:textId="77777777" w:rsidR="0013060E" w:rsidRDefault="009C66AD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ALLEGATO A</w:t>
      </w:r>
    </w:p>
    <w:p w14:paraId="079E7955" w14:textId="77777777" w:rsidR="0013060E" w:rsidRDefault="00130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Verdana" w:eastAsia="Verdana" w:hAnsi="Verdana" w:cs="Verdana"/>
          <w:color w:val="000000"/>
          <w:sz w:val="18"/>
          <w:szCs w:val="18"/>
        </w:rPr>
      </w:pPr>
    </w:p>
    <w:p w14:paraId="65A161FB" w14:textId="77777777" w:rsidR="0013060E" w:rsidRDefault="00130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rFonts w:ascii="Verdana" w:eastAsia="Verdana" w:hAnsi="Verdana" w:cs="Verdana"/>
          <w:color w:val="000000"/>
          <w:sz w:val="18"/>
          <w:szCs w:val="18"/>
        </w:rPr>
      </w:pPr>
    </w:p>
    <w:p w14:paraId="7B38CB8C" w14:textId="77777777" w:rsidR="0013060E" w:rsidRDefault="0013060E">
      <w:pPr>
        <w:spacing w:after="0" w:line="360" w:lineRule="auto"/>
        <w:jc w:val="right"/>
        <w:rPr>
          <w:rFonts w:ascii="Verdana" w:eastAsia="Verdana" w:hAnsi="Verdana" w:cs="Verdana"/>
          <w:sz w:val="18"/>
          <w:szCs w:val="18"/>
        </w:rPr>
      </w:pPr>
    </w:p>
    <w:p w14:paraId="4CE5B33E" w14:textId="77777777" w:rsidR="0013060E" w:rsidRDefault="0013060E">
      <w:pPr>
        <w:spacing w:after="0" w:line="360" w:lineRule="auto"/>
        <w:jc w:val="right"/>
        <w:rPr>
          <w:rFonts w:ascii="Verdana" w:eastAsia="Verdana" w:hAnsi="Verdana" w:cs="Verdana"/>
          <w:sz w:val="18"/>
          <w:szCs w:val="18"/>
        </w:rPr>
      </w:pPr>
    </w:p>
    <w:p w14:paraId="231A3541" w14:textId="77777777" w:rsidR="0013060E" w:rsidRDefault="0013060E">
      <w:pPr>
        <w:rPr>
          <w:b/>
          <w:sz w:val="24"/>
          <w:szCs w:val="24"/>
        </w:rPr>
      </w:pPr>
    </w:p>
    <w:p w14:paraId="3F79CF63" w14:textId="77777777" w:rsidR="0013060E" w:rsidRDefault="009C66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ISTANZA </w:t>
      </w:r>
      <w:r>
        <w:rPr>
          <w:b/>
          <w:sz w:val="24"/>
          <w:szCs w:val="24"/>
        </w:rPr>
        <w:t>DI PARTECIPAZIONE</w:t>
      </w:r>
    </w:p>
    <w:p w14:paraId="3F15DB76" w14:textId="77777777" w:rsidR="0013060E" w:rsidRDefault="0013060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right="-141"/>
        <w:jc w:val="both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491172F" w14:textId="77777777" w:rsidR="0013060E" w:rsidRDefault="009C66AD">
      <w:pPr>
        <w:spacing w:before="280" w:after="28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OGGETTO: AVVISO PER SELEZIONE DOCENTI FORMATORI E TUTOR INTERNI/COLLABORAZIONE PLURIMA DM 19</w:t>
      </w:r>
    </w:p>
    <w:p w14:paraId="0D332D56" w14:textId="77777777" w:rsidR="0013060E" w:rsidRDefault="009C66A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after="0" w:line="240" w:lineRule="auto"/>
        <w:jc w:val="both"/>
      </w:pPr>
      <w:r>
        <w:t>PIANO NAZIONALE DI RIPRESA E RESILIENZA, MISSIONE 4: ISTRUZIONE E RICERCA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scolastica. Interventi di tutoraggio e formazione per la riduzione dei divari negli apprendimenti e il contrasto alla dispersione scolastica (D.M. 2 febbraio 20</w:t>
      </w:r>
      <w:r>
        <w:t>24, n. 19)</w:t>
      </w:r>
    </w:p>
    <w:p w14:paraId="7F5EE5C0" w14:textId="77777777" w:rsidR="0013060E" w:rsidRDefault="0013060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after="0" w:line="240" w:lineRule="auto"/>
        <w:jc w:val="both"/>
        <w:rPr>
          <w:sz w:val="24"/>
          <w:szCs w:val="24"/>
        </w:rPr>
      </w:pPr>
    </w:p>
    <w:p w14:paraId="76A0E8B7" w14:textId="77777777" w:rsidR="0013060E" w:rsidRDefault="009C66AD">
      <w:pPr>
        <w:widowControl w:val="0"/>
        <w:spacing w:after="0" w:line="273" w:lineRule="auto"/>
        <w:ind w:left="141" w:right="4244"/>
        <w:rPr>
          <w:sz w:val="20"/>
          <w:szCs w:val="20"/>
        </w:rPr>
      </w:pPr>
      <w:r>
        <w:t xml:space="preserve">Codice progetto: </w:t>
      </w:r>
      <w:r>
        <w:rPr>
          <w:b/>
          <w:sz w:val="20"/>
          <w:szCs w:val="20"/>
          <w:highlight w:val="white"/>
        </w:rPr>
        <w:t>M4C1I1.4-2024-1322-P-50189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14:paraId="160C98F6" w14:textId="77777777" w:rsidR="0013060E" w:rsidRDefault="009C66AD">
      <w:pPr>
        <w:widowControl w:val="0"/>
        <w:spacing w:after="0" w:line="273" w:lineRule="auto"/>
        <w:ind w:left="141" w:right="5585"/>
        <w:rPr>
          <w:b/>
        </w:rPr>
      </w:pPr>
      <w:r>
        <w:t xml:space="preserve">CUP: </w:t>
      </w:r>
      <w:r>
        <w:rPr>
          <w:b/>
          <w:color w:val="212529"/>
          <w:shd w:val="clear" w:color="auto" w:fill="F1F1F1"/>
        </w:rPr>
        <w:t>B14D21000710006</w:t>
      </w:r>
    </w:p>
    <w:p w14:paraId="7C54DF2B" w14:textId="77777777" w:rsidR="0013060E" w:rsidRDefault="009C66AD">
      <w:pPr>
        <w:widowControl w:val="0"/>
        <w:spacing w:before="5" w:after="0" w:line="240" w:lineRule="auto"/>
        <w:ind w:left="141"/>
      </w:pPr>
      <w:r>
        <w:t xml:space="preserve">Titolo progetto: “UNA SCUOLA PER </w:t>
      </w:r>
      <w:proofErr w:type="gramStart"/>
      <w:r>
        <w:t>BARRIERA….</w:t>
      </w:r>
      <w:proofErr w:type="gramEnd"/>
      <w:r>
        <w:t>CONTINUA”</w:t>
      </w:r>
    </w:p>
    <w:p w14:paraId="5F02719A" w14:textId="77777777" w:rsidR="0013060E" w:rsidRDefault="0013060E">
      <w:pPr>
        <w:jc w:val="both"/>
        <w:rPr>
          <w:sz w:val="24"/>
          <w:szCs w:val="24"/>
        </w:rPr>
      </w:pPr>
    </w:p>
    <w:p w14:paraId="7BCCF9E2" w14:textId="77777777" w:rsidR="0013060E" w:rsidRDefault="0013060E">
      <w:pPr>
        <w:spacing w:after="0" w:line="240" w:lineRule="auto"/>
        <w:rPr>
          <w:sz w:val="24"/>
          <w:szCs w:val="24"/>
        </w:rPr>
      </w:pPr>
    </w:p>
    <w:p w14:paraId="019B443F" w14:textId="77777777" w:rsidR="0013060E" w:rsidRDefault="009C66AD">
      <w:pPr>
        <w:spacing w:after="0" w:line="36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hidden="0" allowOverlap="1" wp14:anchorId="530D41F9" wp14:editId="3EA8E232">
                <wp:simplePos x="0" y="0"/>
                <wp:positionH relativeFrom="column">
                  <wp:posOffset>-88899</wp:posOffset>
                </wp:positionH>
                <wp:positionV relativeFrom="paragraph">
                  <wp:posOffset>195596</wp:posOffset>
                </wp:positionV>
                <wp:extent cx="0" cy="25400"/>
                <wp:effectExtent l="0" t="0" r="0" b="0"/>
                <wp:wrapNone/>
                <wp:docPr id="1428187251" name="Connettore 2 1428187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69388" y="378000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195596</wp:posOffset>
                </wp:positionV>
                <wp:extent cx="0" cy="25400"/>
                <wp:effectExtent b="0" l="0" r="0" t="0"/>
                <wp:wrapNone/>
                <wp:docPr id="142818725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95E327" w14:textId="77777777" w:rsidR="0013060E" w:rsidRDefault="0013060E">
      <w:pPr>
        <w:spacing w:after="0" w:line="360" w:lineRule="auto"/>
        <w:rPr>
          <w:sz w:val="24"/>
          <w:szCs w:val="24"/>
        </w:rPr>
      </w:pPr>
    </w:p>
    <w:p w14:paraId="5D3826D5" w14:textId="77777777" w:rsidR="0013060E" w:rsidRDefault="0013060E">
      <w:pPr>
        <w:spacing w:after="0" w:line="360" w:lineRule="auto"/>
        <w:rPr>
          <w:sz w:val="24"/>
          <w:szCs w:val="24"/>
        </w:rPr>
      </w:pPr>
    </w:p>
    <w:p w14:paraId="4E36B29D" w14:textId="77777777" w:rsidR="0013060E" w:rsidRDefault="0013060E">
      <w:pPr>
        <w:spacing w:after="0" w:line="360" w:lineRule="auto"/>
        <w:rPr>
          <w:sz w:val="24"/>
          <w:szCs w:val="24"/>
        </w:rPr>
      </w:pPr>
    </w:p>
    <w:p w14:paraId="236F06D5" w14:textId="77777777" w:rsidR="0013060E" w:rsidRDefault="0013060E">
      <w:pPr>
        <w:spacing w:after="0" w:line="360" w:lineRule="auto"/>
        <w:rPr>
          <w:sz w:val="24"/>
          <w:szCs w:val="24"/>
        </w:rPr>
      </w:pPr>
    </w:p>
    <w:p w14:paraId="7565CC07" w14:textId="77777777" w:rsidR="0013060E" w:rsidRDefault="0013060E">
      <w:pPr>
        <w:spacing w:after="0" w:line="360" w:lineRule="auto"/>
        <w:rPr>
          <w:sz w:val="24"/>
          <w:szCs w:val="24"/>
        </w:rPr>
      </w:pPr>
    </w:p>
    <w:p w14:paraId="5D5120A7" w14:textId="77777777" w:rsidR="0013060E" w:rsidRDefault="0013060E">
      <w:pPr>
        <w:spacing w:after="0" w:line="360" w:lineRule="auto"/>
        <w:rPr>
          <w:sz w:val="24"/>
          <w:szCs w:val="24"/>
        </w:rPr>
      </w:pPr>
    </w:p>
    <w:p w14:paraId="0C5E871B" w14:textId="77777777" w:rsidR="0013060E" w:rsidRDefault="0013060E">
      <w:pPr>
        <w:spacing w:after="0" w:line="360" w:lineRule="auto"/>
        <w:rPr>
          <w:sz w:val="24"/>
          <w:szCs w:val="24"/>
        </w:rPr>
      </w:pPr>
    </w:p>
    <w:p w14:paraId="2171C185" w14:textId="77777777" w:rsidR="0013060E" w:rsidRDefault="0013060E">
      <w:pPr>
        <w:spacing w:after="0" w:line="360" w:lineRule="auto"/>
        <w:rPr>
          <w:sz w:val="24"/>
          <w:szCs w:val="24"/>
        </w:rPr>
      </w:pPr>
    </w:p>
    <w:p w14:paraId="2419D353" w14:textId="77777777" w:rsidR="0013060E" w:rsidRDefault="0013060E">
      <w:pPr>
        <w:spacing w:after="0" w:line="360" w:lineRule="auto"/>
        <w:rPr>
          <w:sz w:val="24"/>
          <w:szCs w:val="24"/>
        </w:rPr>
      </w:pPr>
    </w:p>
    <w:p w14:paraId="0DCCDFFC" w14:textId="77777777" w:rsidR="0013060E" w:rsidRDefault="009C66A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DOMANDA DI PARTECIPAZIONE</w:t>
      </w:r>
    </w:p>
    <w:p w14:paraId="07B98F4E" w14:textId="77777777" w:rsidR="0013060E" w:rsidRDefault="0013060E">
      <w:pPr>
        <w:jc w:val="center"/>
        <w:rPr>
          <w:b/>
          <w:sz w:val="24"/>
          <w:szCs w:val="24"/>
          <w:u w:val="single"/>
        </w:rPr>
      </w:pPr>
    </w:p>
    <w:p w14:paraId="74BB651F" w14:textId="77777777" w:rsidR="0013060E" w:rsidRDefault="009C66A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sottoscritto/a___________________________________, nato/a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__________________il_____________, C.F. __________________________, residente in ______________________________________, </w:t>
      </w:r>
      <w:proofErr w:type="spellStart"/>
      <w:r>
        <w:rPr>
          <w:sz w:val="24"/>
          <w:szCs w:val="24"/>
        </w:rPr>
        <w:t>tel</w:t>
      </w:r>
      <w:proofErr w:type="spellEnd"/>
      <w:r>
        <w:rPr>
          <w:sz w:val="24"/>
          <w:szCs w:val="24"/>
        </w:rPr>
        <w:t xml:space="preserve"> ______________________________________ </w:t>
      </w:r>
    </w:p>
    <w:p w14:paraId="54234288" w14:textId="77777777" w:rsidR="0013060E" w:rsidRDefault="009C66A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PEO ___________________________________, PEC _______________________________, in qualità </w:t>
      </w:r>
      <w:proofErr w:type="gramStart"/>
      <w:r>
        <w:rPr>
          <w:sz w:val="24"/>
          <w:szCs w:val="24"/>
        </w:rPr>
        <w:t>di  _</w:t>
      </w:r>
      <w:proofErr w:type="gramEnd"/>
      <w:r>
        <w:rPr>
          <w:sz w:val="24"/>
          <w:szCs w:val="24"/>
        </w:rPr>
        <w:t>____________________________________________________________________</w:t>
      </w:r>
    </w:p>
    <w:p w14:paraId="67BC4760" w14:textId="77777777" w:rsidR="0013060E" w:rsidRDefault="0013060E">
      <w:pPr>
        <w:spacing w:after="0" w:line="360" w:lineRule="auto"/>
        <w:jc w:val="center"/>
        <w:rPr>
          <w:b/>
          <w:sz w:val="24"/>
          <w:szCs w:val="24"/>
        </w:rPr>
      </w:pPr>
    </w:p>
    <w:p w14:paraId="3D0B2443" w14:textId="77777777" w:rsidR="0013060E" w:rsidRDefault="009C66AD">
      <w:pPr>
        <w:spacing w:after="0"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CHIEDE</w:t>
      </w:r>
    </w:p>
    <w:p w14:paraId="6F7AF7E0" w14:textId="77777777" w:rsidR="0013060E" w:rsidRDefault="0013060E">
      <w:pPr>
        <w:spacing w:after="0" w:line="360" w:lineRule="auto"/>
        <w:jc w:val="center"/>
        <w:rPr>
          <w:b/>
          <w:sz w:val="24"/>
          <w:szCs w:val="24"/>
        </w:rPr>
      </w:pPr>
    </w:p>
    <w:p w14:paraId="5B844EE6" w14:textId="77777777" w:rsidR="0013060E" w:rsidRDefault="009C66A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 partecipare alla selezione prevista dall’Avviso in oggetto per il profilo di (spuntare la voce corretta):</w:t>
      </w:r>
    </w:p>
    <w:p w14:paraId="7DD3B793" w14:textId="77777777" w:rsidR="0013060E" w:rsidRDefault="009C66A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TUTOR </w:t>
      </w:r>
    </w:p>
    <w:p w14:paraId="3E36836E" w14:textId="77777777" w:rsidR="0013060E" w:rsidRDefault="009C66A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FORMATORE</w:t>
      </w:r>
    </w:p>
    <w:p w14:paraId="4C5CE4B5" w14:textId="77777777" w:rsidR="0013060E" w:rsidRDefault="009C66AD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Per la seguente tipologia di percorsi (SOLO PER LA FIGURA DI FORMATORE</w:t>
      </w:r>
      <w:proofErr w:type="gramStart"/>
      <w:r>
        <w:rPr>
          <w:sz w:val="24"/>
          <w:szCs w:val="24"/>
        </w:rPr>
        <w:t>) :</w:t>
      </w:r>
      <w:proofErr w:type="gramEnd"/>
    </w:p>
    <w:p w14:paraId="22BED41D" w14:textId="77777777" w:rsidR="0013060E" w:rsidRDefault="009C66AD">
      <w:pPr>
        <w:spacing w:after="0" w:line="360" w:lineRule="auto"/>
        <w:jc w:val="both"/>
        <w:rPr>
          <w:sz w:val="24"/>
          <w:szCs w:val="24"/>
        </w:rPr>
      </w:pPr>
      <w:r>
        <w:rPr>
          <w:i/>
          <w:sz w:val="24"/>
          <w:szCs w:val="24"/>
        </w:rPr>
        <w:t>spuntare la tipologia richiesta in ordine di preferenza</w:t>
      </w:r>
    </w:p>
    <w:p w14:paraId="0DDC26A5" w14:textId="77777777" w:rsidR="0013060E" w:rsidRDefault="0013060E">
      <w:pPr>
        <w:widowControl w:val="0"/>
        <w:spacing w:before="60" w:after="1" w:line="240" w:lineRule="auto"/>
        <w:rPr>
          <w:sz w:val="20"/>
          <w:szCs w:val="20"/>
        </w:rPr>
      </w:pPr>
    </w:p>
    <w:tbl>
      <w:tblPr>
        <w:tblStyle w:val="a"/>
        <w:tblW w:w="6120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0"/>
        <w:gridCol w:w="2235"/>
        <w:gridCol w:w="2235"/>
      </w:tblGrid>
      <w:tr w:rsidR="0013060E" w14:paraId="170CA796" w14:textId="77777777">
        <w:tc>
          <w:tcPr>
            <w:tcW w:w="16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C32DB4" w14:textId="77777777" w:rsidR="0013060E" w:rsidRDefault="0013060E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BD4136" w14:textId="77777777" w:rsidR="0013060E" w:rsidRDefault="0013060E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7B80E5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Ordine preferenza (1,2,3…)</w:t>
            </w:r>
          </w:p>
        </w:tc>
      </w:tr>
      <w:tr w:rsidR="0013060E" w14:paraId="7E957540" w14:textId="77777777">
        <w:tc>
          <w:tcPr>
            <w:tcW w:w="16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85E987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MENTORING</w:t>
            </w: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5CB72F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motivazionali e di supporto psicologico a singoli alunni in condizioni di fragilità, rapporto 1:1</w:t>
            </w: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EC696D" w14:textId="77777777" w:rsidR="0013060E" w:rsidRDefault="0013060E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</w:p>
        </w:tc>
      </w:tr>
      <w:tr w:rsidR="0013060E" w14:paraId="1BFA83DA" w14:textId="77777777">
        <w:tc>
          <w:tcPr>
            <w:tcW w:w="16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C025CA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Potenziamento competenze di base</w:t>
            </w: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7694DE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di consolidamento e potenziamento linguistico (L2) e delle competenze di base (comunicazionali e logico-matematiche) per piccolo gruppo; attività doposcuola varie discipline</w:t>
            </w: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39E45C" w14:textId="77777777" w:rsidR="0013060E" w:rsidRDefault="0013060E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</w:p>
        </w:tc>
      </w:tr>
      <w:tr w:rsidR="0013060E" w14:paraId="37BDE435" w14:textId="77777777">
        <w:tc>
          <w:tcPr>
            <w:tcW w:w="16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4A10148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Laboratori co-curriculari</w:t>
            </w: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BB251C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Laboratori sportivi (nuoto, pallavolo, pattinaggio);</w:t>
            </w:r>
          </w:p>
          <w:p w14:paraId="298B8A0D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Laboratori artistico-espressivi (circo; teatro; danza; percussioni)</w:t>
            </w: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3BD742" w14:textId="77777777" w:rsidR="0013060E" w:rsidRDefault="0013060E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</w:p>
        </w:tc>
      </w:tr>
      <w:tr w:rsidR="0013060E" w14:paraId="0EAE486B" w14:textId="77777777">
        <w:tc>
          <w:tcPr>
            <w:tcW w:w="1650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E887F2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Orientamento famiglie</w:t>
            </w: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B3F55B" w14:textId="77777777" w:rsidR="0013060E" w:rsidRDefault="009C66AD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attività di orientamento e supporto alle scelte educative e formative rivolta a famiglie di studenti in piccoli gruppi</w:t>
            </w:r>
          </w:p>
        </w:tc>
        <w:tc>
          <w:tcPr>
            <w:tcW w:w="223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D85E81" w14:textId="77777777" w:rsidR="0013060E" w:rsidRDefault="0013060E">
            <w:pPr>
              <w:widowControl w:val="0"/>
              <w:spacing w:before="60" w:after="1" w:line="240" w:lineRule="auto"/>
              <w:ind w:left="276"/>
              <w:rPr>
                <w:sz w:val="20"/>
                <w:szCs w:val="20"/>
              </w:rPr>
            </w:pPr>
          </w:p>
        </w:tc>
      </w:tr>
    </w:tbl>
    <w:p w14:paraId="4F1CE445" w14:textId="77777777" w:rsidR="0013060E" w:rsidRDefault="0013060E">
      <w:pPr>
        <w:widowControl w:val="0"/>
        <w:spacing w:before="60" w:after="1" w:line="240" w:lineRule="auto"/>
        <w:rPr>
          <w:sz w:val="24"/>
          <w:szCs w:val="24"/>
        </w:rPr>
      </w:pPr>
    </w:p>
    <w:p w14:paraId="226E1C23" w14:textId="77777777" w:rsidR="0013060E" w:rsidRDefault="009C66A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Allega la seguente documentazione:</w:t>
      </w:r>
    </w:p>
    <w:p w14:paraId="753A21DC" w14:textId="77777777" w:rsidR="0013060E" w:rsidRDefault="009C6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Curriculum vitae in formato europeo;</w:t>
      </w:r>
    </w:p>
    <w:p w14:paraId="5231E923" w14:textId="77777777" w:rsidR="0013060E" w:rsidRDefault="009C66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Griglia di valutazione compilata a cura del candidato </w:t>
      </w:r>
      <w:r>
        <w:rPr>
          <w:b/>
          <w:color w:val="000000"/>
          <w:sz w:val="24"/>
          <w:szCs w:val="24"/>
        </w:rPr>
        <w:t xml:space="preserve">ALLEGATO </w:t>
      </w:r>
      <w:r>
        <w:rPr>
          <w:b/>
          <w:sz w:val="24"/>
          <w:szCs w:val="24"/>
        </w:rPr>
        <w:t>B1 TUTOR/ALLEGATO B2 FORMATORE</w:t>
      </w:r>
    </w:p>
    <w:p w14:paraId="5FC9B310" w14:textId="77777777" w:rsidR="0013060E" w:rsidRDefault="009C66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360" w:lineRule="auto"/>
        <w:ind w:right="222"/>
        <w:jc w:val="both"/>
        <w:rPr>
          <w:rFonts w:ascii="Verdana" w:eastAsia="Verdana" w:hAnsi="Verdana" w:cs="Verdana"/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Dichiarazione di insussistenza di cause di incompatibilità</w:t>
      </w:r>
      <w:r>
        <w:rPr>
          <w:rFonts w:ascii="Verdana" w:eastAsia="Verdana" w:hAnsi="Verdana" w:cs="Verdana"/>
          <w:color w:val="000000"/>
          <w:sz w:val="18"/>
          <w:szCs w:val="18"/>
        </w:rPr>
        <w:t xml:space="preserve"> e </w:t>
      </w:r>
      <w:r>
        <w:rPr>
          <w:rFonts w:ascii="Verdana" w:eastAsia="Verdana" w:hAnsi="Verdana" w:cs="Verdana"/>
          <w:sz w:val="18"/>
          <w:szCs w:val="18"/>
        </w:rPr>
        <w:t xml:space="preserve">conflitti di </w:t>
      </w:r>
      <w:proofErr w:type="gramStart"/>
      <w:r>
        <w:rPr>
          <w:rFonts w:ascii="Verdana" w:eastAsia="Verdana" w:hAnsi="Verdana" w:cs="Verdana"/>
          <w:sz w:val="18"/>
          <w:szCs w:val="18"/>
        </w:rPr>
        <w:t xml:space="preserve">interesse  </w:t>
      </w:r>
      <w:r>
        <w:rPr>
          <w:rFonts w:ascii="Verdana" w:eastAsia="Verdana" w:hAnsi="Verdana" w:cs="Verdana"/>
          <w:color w:val="000000"/>
          <w:sz w:val="18"/>
          <w:szCs w:val="18"/>
        </w:rPr>
        <w:t>-</w:t>
      </w:r>
      <w:proofErr w:type="gramEnd"/>
      <w:r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  <w:r>
        <w:rPr>
          <w:b/>
          <w:color w:val="000000"/>
          <w:sz w:val="24"/>
          <w:szCs w:val="24"/>
        </w:rPr>
        <w:t>ALLEGATO C.</w:t>
      </w:r>
    </w:p>
    <w:p w14:paraId="57E7545D" w14:textId="77777777" w:rsidR="0013060E" w:rsidRDefault="0013060E">
      <w:pPr>
        <w:spacing w:after="120" w:line="240" w:lineRule="auto"/>
        <w:ind w:left="360"/>
        <w:jc w:val="both"/>
        <w:rPr>
          <w:i/>
        </w:rPr>
      </w:pPr>
    </w:p>
    <w:p w14:paraId="609C4EAC" w14:textId="77777777" w:rsidR="0013060E" w:rsidRDefault="009C66AD">
      <w:pPr>
        <w:spacing w:after="120" w:line="240" w:lineRule="auto"/>
        <w:ind w:left="360"/>
        <w:jc w:val="both"/>
      </w:pPr>
      <w:r>
        <w:rPr>
          <w:i/>
        </w:rPr>
        <w:t xml:space="preserve">_ </w:t>
      </w:r>
      <w:r>
        <w:t>l</w:t>
      </w:r>
      <w:r>
        <w:rPr>
          <w:i/>
        </w:rPr>
        <w:t xml:space="preserve"> _ </w:t>
      </w:r>
      <w:proofErr w:type="spellStart"/>
      <w:r>
        <w:t>sottoscritt</w:t>
      </w:r>
      <w:proofErr w:type="spellEnd"/>
      <w:r>
        <w:t>_ esprime il consenso, previsto dall’articolo 23 del Decreto Legislativo sulla Privacy numero 196/2003 come modificato dal Decreto Legislativo 10 agosto 2018 numero 101 di adeguamento della normativa nazionale alle disposizioni del Regolamento (UE) 2016/679, al trattamento dei dati esclusivamente per i fini previsti dalla presente istanza, nonché ai fini statistici e per eventuali azioni di monitoraggio e follow-</w:t>
      </w:r>
      <w:proofErr w:type="gramStart"/>
      <w:r>
        <w:t>up  in</w:t>
      </w:r>
      <w:proofErr w:type="gramEnd"/>
      <w:r>
        <w:t xml:space="preserve"> ossequio ai principi di pertinenza e della non eccedenza. </w:t>
      </w:r>
    </w:p>
    <w:p w14:paraId="678302FC" w14:textId="77777777" w:rsidR="0013060E" w:rsidRDefault="0013060E">
      <w:pPr>
        <w:rPr>
          <w:sz w:val="24"/>
          <w:szCs w:val="24"/>
        </w:rPr>
      </w:pPr>
    </w:p>
    <w:p w14:paraId="281669F8" w14:textId="77777777" w:rsidR="0013060E" w:rsidRDefault="009C66AD">
      <w:pPr>
        <w:rPr>
          <w:sz w:val="24"/>
          <w:szCs w:val="24"/>
        </w:rPr>
      </w:pPr>
      <w:r>
        <w:rPr>
          <w:sz w:val="24"/>
          <w:szCs w:val="24"/>
        </w:rPr>
        <w:t>Data _____________________                                                                    Firma</w:t>
      </w:r>
    </w:p>
    <w:p w14:paraId="7EEC228F" w14:textId="77777777" w:rsidR="0013060E" w:rsidRDefault="009C66AD">
      <w:pPr>
        <w:ind w:left="566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_________________________________</w:t>
      </w:r>
    </w:p>
    <w:p w14:paraId="43F6D57D" w14:textId="77777777" w:rsidR="0013060E" w:rsidRDefault="001306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right"/>
        <w:rPr>
          <w:color w:val="000000"/>
        </w:rPr>
      </w:pPr>
    </w:p>
    <w:p w14:paraId="6F68FAE4" w14:textId="77777777" w:rsidR="0013060E" w:rsidRDefault="0013060E">
      <w:pPr>
        <w:spacing w:after="0" w:line="360" w:lineRule="auto"/>
        <w:jc w:val="both"/>
      </w:pPr>
    </w:p>
    <w:p w14:paraId="296DFEE8" w14:textId="77777777" w:rsidR="0013060E" w:rsidRDefault="0013060E">
      <w:pPr>
        <w:tabs>
          <w:tab w:val="left" w:pos="2730"/>
        </w:tabs>
      </w:pPr>
    </w:p>
    <w:sectPr w:rsidR="0013060E">
      <w:footerReference w:type="default" r:id="rId12"/>
      <w:pgSz w:w="11906" w:h="16838"/>
      <w:pgMar w:top="1418" w:right="1134" w:bottom="567" w:left="1134" w:header="454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182003" w14:textId="77777777" w:rsidR="009C66AD" w:rsidRDefault="009C66AD">
      <w:pPr>
        <w:spacing w:after="0" w:line="240" w:lineRule="auto"/>
      </w:pPr>
      <w:r>
        <w:separator/>
      </w:r>
    </w:p>
  </w:endnote>
  <w:endnote w:type="continuationSeparator" w:id="0">
    <w:p w14:paraId="6CAB5402" w14:textId="77777777" w:rsidR="009C66AD" w:rsidRDefault="009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64720D-556C-4919-B6FC-E7648A929001}"/>
    <w:embedBold r:id="rId2" w:fontKey="{BC3B8ECB-0741-49A7-B965-F1EDABDFECAE}"/>
    <w:embedItalic r:id="rId3" w:fontKey="{DB6FBF2C-016F-4E2B-9095-EE00ECEF22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  <w:embedRegular r:id="rId4" w:fontKey="{8F761ED6-BC59-4281-A499-FD27845E1A50}"/>
  </w:font>
  <w:font w:name="Liberation Serif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56A4C420-044B-4AEE-951F-C7C03AB2B060}"/>
    <w:embedItalic r:id="rId6" w:fontKey="{A1931265-3544-4365-923B-547ECD3BC86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6A19A4E7-D23B-4E1B-8A39-27B456ED150A}"/>
    <w:embedBold r:id="rId8" w:fontKey="{C336F98D-8F8F-4FA5-AF03-1DC123E6D530}"/>
  </w:font>
  <w:font w:name="Open Sans">
    <w:charset w:val="00"/>
    <w:family w:val="auto"/>
    <w:pitch w:val="default"/>
    <w:embedRegular r:id="rId9" w:fontKey="{BDA7988E-D3B9-4828-B0EC-66920E9CE2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B0FC70B-4708-49D5-96A8-9C1D70636C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40BE84" w14:textId="77777777" w:rsidR="0013060E" w:rsidRDefault="009C66A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Open Sans" w:eastAsia="Open Sans" w:hAnsi="Open Sans" w:cs="Open Sans"/>
        <w:color w:val="FFFFFF"/>
        <w:sz w:val="20"/>
        <w:szCs w:val="20"/>
        <w:highlight w:val="white"/>
      </w:rPr>
      <w:t>Email: </w:t>
    </w:r>
    <w:hyperlink r:id="rId1">
      <w:r>
        <w:rPr>
          <w:rFonts w:ascii="Open Sans" w:eastAsia="Open Sans" w:hAnsi="Open Sans" w:cs="Open Sans"/>
          <w:color w:val="FFFFFF"/>
          <w:sz w:val="20"/>
          <w:szCs w:val="20"/>
          <w:highlight w:val="white"/>
          <w:u w:val="single"/>
        </w:rPr>
        <w:t>ltic80000r@istruzione.it</w:t>
      </w:r>
    </w:hyperlink>
    <w:r>
      <w:rPr>
        <w:rFonts w:ascii="Open Sans" w:eastAsia="Open Sans" w:hAnsi="Open Sans" w:cs="Open Sans"/>
        <w:color w:val="FFFFFF"/>
        <w:sz w:val="20"/>
        <w:szCs w:val="20"/>
        <w:highlight w:val="white"/>
      </w:rPr>
      <w:t> - PEC: </w:t>
    </w:r>
    <w:hyperlink r:id="rId2">
      <w:r>
        <w:rPr>
          <w:rFonts w:ascii="Open Sans" w:eastAsia="Open Sans" w:hAnsi="Open Sans" w:cs="Open Sans"/>
          <w:color w:val="FFFFFF"/>
          <w:sz w:val="20"/>
          <w:szCs w:val="20"/>
          <w:highlight w:val="white"/>
          <w:u w:val="single"/>
        </w:rPr>
        <w:t>ltic80000r@pec.istruzione.it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EEA24A" w14:textId="77777777" w:rsidR="009C66AD" w:rsidRDefault="009C66AD">
      <w:pPr>
        <w:spacing w:after="0" w:line="240" w:lineRule="auto"/>
      </w:pPr>
      <w:r>
        <w:separator/>
      </w:r>
    </w:p>
  </w:footnote>
  <w:footnote w:type="continuationSeparator" w:id="0">
    <w:p w14:paraId="2B5C9D4A" w14:textId="77777777" w:rsidR="009C66AD" w:rsidRDefault="009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218ED"/>
    <w:multiLevelType w:val="multilevel"/>
    <w:tmpl w:val="04884E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030837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60E"/>
    <w:rsid w:val="0013060E"/>
    <w:rsid w:val="009C66AD"/>
    <w:rsid w:val="00E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8FE46"/>
  <w15:docId w15:val="{211E5F84-E11C-4FFA-9D70-33D4BB845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41E46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371B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41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41E4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77294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Paragrafoelenco">
    <w:name w:val="List Paragraph"/>
    <w:basedOn w:val="Normale"/>
    <w:uiPriority w:val="34"/>
    <w:qFormat/>
    <w:rsid w:val="0068116E"/>
    <w:pPr>
      <w:ind w:left="720"/>
      <w:contextualSpacing/>
    </w:pPr>
  </w:style>
  <w:style w:type="table" w:styleId="Grigliatabella">
    <w:name w:val="Table Grid"/>
    <w:basedOn w:val="Tabellanormale"/>
    <w:uiPriority w:val="59"/>
    <w:rsid w:val="00145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AE37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372C"/>
  </w:style>
  <w:style w:type="paragraph" w:styleId="Pidipagina">
    <w:name w:val="footer"/>
    <w:basedOn w:val="Normale"/>
    <w:link w:val="PidipaginaCarattere"/>
    <w:uiPriority w:val="99"/>
    <w:unhideWhenUsed/>
    <w:rsid w:val="00AE372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372C"/>
  </w:style>
  <w:style w:type="character" w:styleId="Collegamentoipertestuale">
    <w:name w:val="Hyperlink"/>
    <w:basedOn w:val="Carpredefinitoparagrafo"/>
    <w:uiPriority w:val="99"/>
    <w:unhideWhenUsed/>
    <w:rsid w:val="00AE372C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F443A6"/>
    <w:rPr>
      <w:b/>
      <w:bCs/>
    </w:rPr>
  </w:style>
  <w:style w:type="paragraph" w:styleId="NormaleWeb">
    <w:name w:val="Normal (Web)"/>
    <w:basedOn w:val="Normale"/>
    <w:uiPriority w:val="99"/>
    <w:rsid w:val="00620110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ahoma"/>
      <w:color w:val="000000"/>
      <w:position w:val="4"/>
      <w:sz w:val="20"/>
      <w:szCs w:val="24"/>
    </w:rPr>
  </w:style>
  <w:style w:type="paragraph" w:customStyle="1" w:styleId="Default">
    <w:name w:val="Default"/>
    <w:rsid w:val="00EC2A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EC2A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2AE0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71B74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customStyle="1" w:styleId="Paragrafoelenco1">
    <w:name w:val="Paragrafo elenco1"/>
    <w:basedOn w:val="Normale"/>
    <w:uiPriority w:val="99"/>
    <w:qFormat/>
    <w:rsid w:val="005162A8"/>
    <w:pPr>
      <w:ind w:left="720"/>
    </w:pPr>
    <w:rPr>
      <w:lang w:val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toic8cf006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ic8cf006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tic80000r@pec.istruzione.it" TargetMode="External"/><Relationship Id="rId1" Type="http://schemas.openxmlformats.org/officeDocument/2006/relationships/hyperlink" Target="mailto:ltic80000r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wsM1GWkAlu5N6s9ROmfKGoR+Ag==">CgMxLjAyCGguZ2pkZ3hzOAByITFyLXZOclNwVFRMQmphbklRWkZSemFBbFYxMFlvWkI0NA==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544</Words>
  <Characters>3103</Characters>
  <Application>Microsoft Office Word</Application>
  <DocSecurity>0</DocSecurity>
  <Lines>25</Lines>
  <Paragraphs>7</Paragraphs>
  <ScaleCrop>false</ScaleCrop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2025-01-21T12:51:00Z</dcterms:created>
  <dcterms:modified xsi:type="dcterms:W3CDTF">2025-01-21T12:51:00Z</dcterms:modified>
</cp:coreProperties>
</file>