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B62D9" w14:textId="19873AD8" w:rsidR="00DE5D85" w:rsidRDefault="009725C5" w:rsidP="00DE5D85">
      <w:pPr>
        <w:pStyle w:val="NormaleWeb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ALLEGATO 3</w:t>
      </w:r>
    </w:p>
    <w:p w14:paraId="780A6631" w14:textId="77777777" w:rsidR="00467B44" w:rsidRDefault="00467B44" w:rsidP="00467B44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</w:rPr>
      </w:pPr>
      <w:r>
        <w:rPr>
          <w:rFonts w:eastAsia="Calibri"/>
          <w:b/>
          <w:iCs/>
          <w:sz w:val="20"/>
          <w:szCs w:val="20"/>
        </w:rPr>
        <w:t xml:space="preserve">Avviso di selezione per il conferimento </w:t>
      </w:r>
      <w:bookmarkStart w:id="0" w:name="_Hlk167112635"/>
      <w:r>
        <w:rPr>
          <w:rFonts w:eastAsia="Calibri"/>
          <w:b/>
          <w:iCs/>
          <w:sz w:val="20"/>
          <w:szCs w:val="20"/>
        </w:rPr>
        <w:t>di incarichi individuali in qualità di FORMATORI ESPERTI e di TUTOR per lo svolgimento di Percorsi di formazione per la transizione digitale e di Laboratori di formazione sul campo rivolti al personale Docente dell’Istituto – PNRR DM 66/202</w:t>
      </w:r>
      <w:bookmarkEnd w:id="0"/>
      <w:r>
        <w:rPr>
          <w:rFonts w:eastAsia="Calibri"/>
          <w:b/>
          <w:iCs/>
          <w:sz w:val="20"/>
          <w:szCs w:val="20"/>
        </w:rPr>
        <w:t>3</w:t>
      </w:r>
    </w:p>
    <w:p w14:paraId="4AA80391" w14:textId="77777777" w:rsidR="00C26A0F" w:rsidRPr="006A4DDC" w:rsidRDefault="00C26A0F" w:rsidP="00C26A0F">
      <w:pPr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6A4DDC">
        <w:rPr>
          <w:rFonts w:ascii="Times New Roman" w:eastAsia="Calibri" w:hAnsi="Times New Roman" w:cs="Times New Roman"/>
          <w:bCs/>
          <w:i/>
          <w:sz w:val="20"/>
          <w:szCs w:val="20"/>
        </w:rPr>
        <w:t>Piano Nazionale Di Ripresa E Resilienza - Missione 4: Istruzione E Ricerca - Componente 1 Potenziamento dell’offerta dei servizi di istruzione: dagli asili nido alle Università Investimento 2.1: Didattica digitale integrata e formazione alla transizione digitale per il personale scolastico - Formazione del personale scolastico per la transizione digitale (D.M. 66/2023)</w:t>
      </w:r>
    </w:p>
    <w:p w14:paraId="2A9DABF7" w14:textId="77777777" w:rsidR="00C26A0F" w:rsidRPr="006A4DDC" w:rsidRDefault="00C26A0F" w:rsidP="00C26A0F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DAF7D8" w14:textId="77777777" w:rsidR="00C26A0F" w:rsidRPr="006A4DDC" w:rsidRDefault="00C26A0F" w:rsidP="00C26A0F">
      <w:pPr>
        <w:widowControl w:val="0"/>
        <w:autoSpaceDE w:val="0"/>
        <w:autoSpaceDN w:val="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A4DDC">
        <w:rPr>
          <w:rFonts w:ascii="Times New Roman" w:hAnsi="Times New Roman" w:cs="Times New Roman"/>
          <w:b/>
          <w:sz w:val="20"/>
          <w:szCs w:val="20"/>
        </w:rPr>
        <w:t>CUP: B14D23003920006</w:t>
      </w:r>
    </w:p>
    <w:p w14:paraId="546326DC" w14:textId="77777777" w:rsidR="00C26A0F" w:rsidRPr="006A4DDC" w:rsidRDefault="00C26A0F" w:rsidP="00C26A0F">
      <w:pPr>
        <w:widowControl w:val="0"/>
        <w:autoSpaceDE w:val="0"/>
        <w:autoSpaceDN w:val="0"/>
        <w:jc w:val="both"/>
        <w:outlineLvl w:val="0"/>
        <w:rPr>
          <w:b/>
          <w:sz w:val="20"/>
          <w:szCs w:val="20"/>
        </w:rPr>
      </w:pPr>
      <w:r w:rsidRPr="006A4DDC">
        <w:rPr>
          <w:rFonts w:ascii="Times New Roman" w:hAnsi="Times New Roman" w:cs="Times New Roman"/>
          <w:b/>
          <w:sz w:val="20"/>
          <w:szCs w:val="20"/>
        </w:rPr>
        <w:t>CODICE PROGETTO: M4C1I2.1-2023-1222-P-39711</w:t>
      </w:r>
    </w:p>
    <w:p w14:paraId="24F43D05" w14:textId="10061321" w:rsidR="00C26A0F" w:rsidRDefault="00C26A0F" w:rsidP="00C26A0F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A4DDC">
        <w:rPr>
          <w:rFonts w:ascii="Times New Roman" w:eastAsia="Calibri" w:hAnsi="Times New Roman" w:cs="Times New Roman"/>
          <w:b/>
          <w:sz w:val="20"/>
          <w:szCs w:val="20"/>
        </w:rPr>
        <w:t>Titolo progetto: SCUOLA DIGITAL SMART</w:t>
      </w:r>
    </w:p>
    <w:p w14:paraId="4D55BCF4" w14:textId="77777777" w:rsidR="00C26A0F" w:rsidRPr="00C26A0F" w:rsidRDefault="00C26A0F" w:rsidP="00C26A0F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E72118" w14:textId="77777777" w:rsidR="00A37A1F" w:rsidRDefault="00A37A1F" w:rsidP="00C26A0F">
      <w:pPr>
        <w:widowControl w:val="0"/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4B2D3A" w14:textId="08A5EFA4" w:rsidR="005318D7" w:rsidRPr="006A4DDC" w:rsidRDefault="009725C5" w:rsidP="00C26A0F">
      <w:pPr>
        <w:widowControl w:val="0"/>
        <w:autoSpaceDE w:val="0"/>
        <w:autoSpaceDN w:val="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AUTORIZZAZIONE TRATTAMENTO DATI PERSONALI</w:t>
      </w:r>
    </w:p>
    <w:p w14:paraId="0012C44B" w14:textId="77777777" w:rsidR="005318D7" w:rsidRPr="006A4DDC" w:rsidRDefault="005318D7" w:rsidP="005318D7">
      <w:pPr>
        <w:widowControl w:val="0"/>
        <w:autoSpaceDE w:val="0"/>
        <w:autoSpaceDN w:val="0"/>
        <w:jc w:val="both"/>
        <w:outlineLvl w:val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4C6589B" w14:textId="54ECD825" w:rsidR="00166599" w:rsidRPr="00DE5D85" w:rsidRDefault="00166599" w:rsidP="00183EB7">
      <w:pPr>
        <w:pStyle w:val="NormaleWeb"/>
        <w:jc w:val="right"/>
        <w:rPr>
          <w:sz w:val="20"/>
          <w:szCs w:val="20"/>
        </w:rPr>
      </w:pPr>
      <w:r w:rsidRPr="00DE5D85">
        <w:rPr>
          <w:sz w:val="20"/>
          <w:szCs w:val="20"/>
        </w:rPr>
        <w:t xml:space="preserve">Al Dirigente Scolastico dell’I.C. Pinerolo II Lauro </w:t>
      </w:r>
    </w:p>
    <w:p w14:paraId="7B88C85D" w14:textId="1B1566F6" w:rsidR="007047DE" w:rsidRPr="007047DE" w:rsidRDefault="00FD30D0" w:rsidP="007B0BC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 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="007047D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nato/a 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="007047D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</w:t>
      </w:r>
    </w:p>
    <w:p w14:paraId="2274B9D6" w14:textId="77777777" w:rsidR="007047DE" w:rsidRDefault="007047DE" w:rsidP="007B0BC7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44EEEEF5" w14:textId="66468CE4" w:rsidR="007047DE" w:rsidRDefault="007047DE" w:rsidP="007B0BC7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I</w:t>
      </w:r>
      <w:r w:rsidR="00FD30D0"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 </w:t>
      </w:r>
      <w:proofErr w:type="gramStart"/>
      <w:r w:rsidR="00FD30D0"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C.F</w:t>
      </w:r>
      <w:proofErr w:type="gramEnd"/>
      <w:r w:rsidR="00FD30D0"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="00FD30D0"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="00FD30D0"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7047D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="00FD30D0"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residente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  </w:t>
      </w:r>
    </w:p>
    <w:p w14:paraId="4E647CD7" w14:textId="77777777" w:rsidR="007047DE" w:rsidRDefault="007047DE" w:rsidP="007B0BC7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</w:pPr>
    </w:p>
    <w:p w14:paraId="2370405B" w14:textId="77777777" w:rsidR="00C26A0F" w:rsidRDefault="00FD30D0" w:rsidP="00C26A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via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_ tel.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DE5D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C26A0F" w:rsidRPr="00F67C13">
        <w:rPr>
          <w:rFonts w:ascii="Times New Roman" w:eastAsia="Times New Roman" w:hAnsi="Times New Roman" w:cs="Times New Roman"/>
          <w:sz w:val="20"/>
          <w:szCs w:val="20"/>
          <w:lang w:eastAsia="it-IT"/>
        </w:rPr>
        <w:t>in qualità di</w:t>
      </w:r>
      <w:r w:rsidR="00C26A0F">
        <w:rPr>
          <w:rFonts w:ascii="Times New Roman" w:eastAsia="Times New Roman" w:hAnsi="Times New Roman" w:cs="Times New Roman"/>
          <w:sz w:val="20"/>
          <w:szCs w:val="20"/>
          <w:lang w:eastAsia="it-IT"/>
        </w:rPr>
        <w:t>*</w:t>
      </w:r>
      <w:r w:rsidR="00C26A0F" w:rsidRPr="00F67C1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2461AB71" w14:textId="77777777" w:rsidR="00C26A0F" w:rsidRDefault="00C26A0F" w:rsidP="00C26A0F">
      <w:p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1FAD35C" w14:textId="77777777" w:rsidR="00C26A0F" w:rsidRPr="00601A45" w:rsidRDefault="00C26A0F" w:rsidP="00C26A0F">
      <w:pPr>
        <w:jc w:val="both"/>
        <w:rPr>
          <w:rFonts w:cstheme="minorHAnsi"/>
          <w:bCs/>
          <w:sz w:val="20"/>
          <w:szCs w:val="20"/>
        </w:rPr>
      </w:pPr>
      <w:r w:rsidRPr="00F67C13">
        <w:rPr>
          <w:rFonts w:ascii="Times New Roman" w:hAnsi="Times New Roman" w:cs="Times New Roman"/>
          <w:bCs/>
          <w:sz w:val="20"/>
          <w:szCs w:val="20"/>
        </w:rPr>
        <w:t>___________________________</w:t>
      </w:r>
    </w:p>
    <w:p w14:paraId="1E8B4AF0" w14:textId="77777777" w:rsidR="00C26A0F" w:rsidRDefault="00C26A0F" w:rsidP="00C26A0F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60C69CD9" w14:textId="77777777" w:rsidR="00C26A0F" w:rsidRDefault="00C26A0F" w:rsidP="00C26A0F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3E7C0B7F" w14:textId="77777777" w:rsidR="00C26A0F" w:rsidRDefault="00C26A0F" w:rsidP="00C26A0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*</w:t>
      </w:r>
      <w:r w:rsidRPr="00DE5D8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[indicare se il partecipante rientra tra il personale interno alla Istituzione scolastica, se appartiene ad altra Istituzione scolastica, ovvero se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trattasi di soggetto esterno persona fisica)</w:t>
      </w:r>
    </w:p>
    <w:p w14:paraId="26797A4F" w14:textId="37D1D8BC" w:rsidR="00601A45" w:rsidRDefault="00601A45" w:rsidP="00C26A0F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14:paraId="58FE4500" w14:textId="77777777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12D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2DAA04D7" w14:textId="77777777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887EE6" w14:textId="77777777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  <w:r w:rsidRPr="0003212D">
        <w:rPr>
          <w:rFonts w:ascii="Times New Roman" w:hAnsi="Times New Roman" w:cs="Times New Roman"/>
          <w:sz w:val="20"/>
          <w:szCs w:val="20"/>
        </w:rPr>
        <w:t> di aver preso visione dell’Informativa ai sensi dell'art. 13 del Regolamento UE 2016/679 (GDPR) per dipendenti e collaboratori, pubblicata sul sito dell'Istituto, nella sezione Privacy;</w:t>
      </w:r>
    </w:p>
    <w:p w14:paraId="057932BF" w14:textId="77777777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  <w:r w:rsidRPr="0003212D">
        <w:rPr>
          <w:rFonts w:ascii="Times New Roman" w:hAnsi="Times New Roman" w:cs="Times New Roman"/>
          <w:sz w:val="20"/>
          <w:szCs w:val="20"/>
        </w:rPr>
        <w:t> di autorizzare il trattamento dei dati raccolti nel procedimento di cui all'oggetto, ai sensi e agli effetti di cui all’Art. 13 del Regolamento UE 2016/679 (GDPR).</w:t>
      </w:r>
    </w:p>
    <w:p w14:paraId="159C802A" w14:textId="77777777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2FED7645" w14:textId="77777777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3DD13997" w14:textId="77777777" w:rsidR="00A37A1F" w:rsidRDefault="00A37A1F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404B4AD0" w14:textId="77777777" w:rsidR="00A37A1F" w:rsidRDefault="00A37A1F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43DEF295" w14:textId="1E9B20F0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  <w:r w:rsidRPr="0003212D">
        <w:rPr>
          <w:rFonts w:ascii="Times New Roman" w:hAnsi="Times New Roman" w:cs="Times New Roman"/>
          <w:sz w:val="20"/>
          <w:szCs w:val="20"/>
        </w:rPr>
        <w:t xml:space="preserve">Luogo e data </w:t>
      </w:r>
      <w:r w:rsidRPr="0003212D">
        <w:rPr>
          <w:rFonts w:ascii="Times New Roman" w:hAnsi="Times New Roman" w:cs="Times New Roman"/>
          <w:sz w:val="20"/>
          <w:szCs w:val="20"/>
        </w:rPr>
        <w:softHyphen/>
      </w:r>
      <w:r w:rsidRPr="0003212D">
        <w:rPr>
          <w:rFonts w:ascii="Times New Roman" w:hAnsi="Times New Roman" w:cs="Times New Roman"/>
          <w:sz w:val="20"/>
          <w:szCs w:val="20"/>
        </w:rPr>
        <w:softHyphen/>
      </w:r>
      <w:r w:rsidRPr="0003212D">
        <w:rPr>
          <w:rFonts w:ascii="Times New Roman" w:hAnsi="Times New Roman" w:cs="Times New Roman"/>
          <w:sz w:val="20"/>
          <w:szCs w:val="20"/>
        </w:rPr>
        <w:softHyphen/>
        <w:t>____________________</w:t>
      </w:r>
      <w:r w:rsidRPr="0003212D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03212D">
        <w:rPr>
          <w:rFonts w:ascii="Times New Roman" w:hAnsi="Times New Roman" w:cs="Times New Roman"/>
          <w:sz w:val="20"/>
          <w:szCs w:val="20"/>
        </w:rPr>
        <w:t xml:space="preserve">Firma </w:t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gramEnd"/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</w:r>
      <w:r w:rsidRPr="0003212D">
        <w:rPr>
          <w:rFonts w:ascii="Times New Roman" w:hAnsi="Times New Roman" w:cs="Times New Roman"/>
          <w:sz w:val="20"/>
          <w:szCs w:val="20"/>
          <w:u w:val="single"/>
        </w:rPr>
        <w:softHyphen/>
        <w:t>_____________________________</w:t>
      </w:r>
    </w:p>
    <w:p w14:paraId="5B0D1CD6" w14:textId="77777777" w:rsidR="00EC4E4B" w:rsidRPr="0003212D" w:rsidRDefault="00EC4E4B" w:rsidP="00EC4E4B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right="469"/>
        <w:jc w:val="both"/>
        <w:rPr>
          <w:rFonts w:ascii="Times New Roman" w:hAnsi="Times New Roman" w:cs="Times New Roman"/>
          <w:sz w:val="20"/>
          <w:szCs w:val="20"/>
        </w:rPr>
      </w:pPr>
    </w:p>
    <w:p w14:paraId="21182E5D" w14:textId="77777777" w:rsidR="00EC4E4B" w:rsidRDefault="00EC4E4B" w:rsidP="00EC4E4B">
      <w:pPr>
        <w:pStyle w:val="NormaleWeb"/>
        <w:jc w:val="right"/>
        <w:rPr>
          <w:sz w:val="22"/>
          <w:szCs w:val="22"/>
        </w:rPr>
      </w:pPr>
    </w:p>
    <w:p w14:paraId="37B7597D" w14:textId="77777777" w:rsidR="00EC4E4B" w:rsidRPr="003A4AFE" w:rsidRDefault="00EC4E4B" w:rsidP="00EC4E4B">
      <w:pPr>
        <w:pStyle w:val="NormaleWeb"/>
        <w:jc w:val="both"/>
        <w:rPr>
          <w:sz w:val="22"/>
          <w:szCs w:val="22"/>
        </w:rPr>
      </w:pPr>
    </w:p>
    <w:p w14:paraId="43C7C71C" w14:textId="622E4840" w:rsidR="00877875" w:rsidRDefault="00877875" w:rsidP="003A4AFE">
      <w:pPr>
        <w:pStyle w:val="NormaleWeb"/>
        <w:jc w:val="both"/>
        <w:rPr>
          <w:sz w:val="20"/>
          <w:szCs w:val="20"/>
        </w:rPr>
      </w:pPr>
    </w:p>
    <w:p w14:paraId="2496993E" w14:textId="77777777" w:rsidR="00877875" w:rsidRPr="00DE5D85" w:rsidRDefault="00877875" w:rsidP="003A4AFE">
      <w:pPr>
        <w:pStyle w:val="NormaleWeb"/>
        <w:jc w:val="both"/>
        <w:rPr>
          <w:sz w:val="20"/>
          <w:szCs w:val="20"/>
        </w:rPr>
      </w:pPr>
    </w:p>
    <w:sectPr w:rsidR="00877875" w:rsidRPr="00DE5D85" w:rsidSect="00B153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241"/>
        </w:tabs>
        <w:ind w:left="1673" w:hanging="432"/>
      </w:pPr>
      <w:rPr>
        <w:rFonts w:ascii="Symbol" w:hAnsi="Symbol" w:cs="Symbol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41"/>
        </w:tabs>
        <w:ind w:left="1817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1961"/>
        </w:tabs>
        <w:ind w:left="196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05"/>
        </w:tabs>
        <w:ind w:left="210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49"/>
        </w:tabs>
        <w:ind w:left="224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393"/>
        </w:tabs>
        <w:ind w:left="239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37"/>
        </w:tabs>
        <w:ind w:left="253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81"/>
        </w:tabs>
        <w:ind w:left="268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25"/>
        </w:tabs>
        <w:ind w:left="2825" w:hanging="1584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36D1877"/>
    <w:multiLevelType w:val="hybridMultilevel"/>
    <w:tmpl w:val="64F81D36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2835"/>
    <w:multiLevelType w:val="hybridMultilevel"/>
    <w:tmpl w:val="8D2EB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276E"/>
    <w:multiLevelType w:val="hybridMultilevel"/>
    <w:tmpl w:val="E148321A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97F22"/>
    <w:multiLevelType w:val="hybridMultilevel"/>
    <w:tmpl w:val="40C09A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3A7C"/>
    <w:multiLevelType w:val="hybridMultilevel"/>
    <w:tmpl w:val="B8A2CBE8"/>
    <w:lvl w:ilvl="0" w:tplc="A52E52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2A64"/>
    <w:multiLevelType w:val="hybridMultilevel"/>
    <w:tmpl w:val="050E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6FB7"/>
    <w:multiLevelType w:val="hybridMultilevel"/>
    <w:tmpl w:val="23A4D0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0CE2"/>
    <w:multiLevelType w:val="hybridMultilevel"/>
    <w:tmpl w:val="D88C1CE2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4CB4"/>
    <w:multiLevelType w:val="hybridMultilevel"/>
    <w:tmpl w:val="ACF60BA0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12CA"/>
    <w:multiLevelType w:val="hybridMultilevel"/>
    <w:tmpl w:val="1AB4E8B2"/>
    <w:lvl w:ilvl="0" w:tplc="C3A2CA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086F26"/>
    <w:multiLevelType w:val="multilevel"/>
    <w:tmpl w:val="B3A0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478AA"/>
    <w:multiLevelType w:val="hybridMultilevel"/>
    <w:tmpl w:val="D9ECD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CD19EC"/>
    <w:multiLevelType w:val="hybridMultilevel"/>
    <w:tmpl w:val="491E7356"/>
    <w:lvl w:ilvl="0" w:tplc="C3A2CA3E">
      <w:start w:val="1"/>
      <w:numFmt w:val="bullet"/>
      <w:lvlText w:val="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DEE1977"/>
    <w:multiLevelType w:val="hybridMultilevel"/>
    <w:tmpl w:val="2D1AAB18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70D2"/>
    <w:multiLevelType w:val="hybridMultilevel"/>
    <w:tmpl w:val="CEE021B2"/>
    <w:lvl w:ilvl="0" w:tplc="C3A2CA3E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08F615D"/>
    <w:multiLevelType w:val="hybridMultilevel"/>
    <w:tmpl w:val="1D8E1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1824"/>
    <w:multiLevelType w:val="hybridMultilevel"/>
    <w:tmpl w:val="8A0C7B2E"/>
    <w:lvl w:ilvl="0" w:tplc="BC62AD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ECE0030"/>
    <w:multiLevelType w:val="hybridMultilevel"/>
    <w:tmpl w:val="84B6BFBE"/>
    <w:lvl w:ilvl="0" w:tplc="9950305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03258CF"/>
    <w:multiLevelType w:val="hybridMultilevel"/>
    <w:tmpl w:val="951A7BAA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25" w15:restartNumberingAfterBreak="0">
    <w:nsid w:val="576454C1"/>
    <w:multiLevelType w:val="hybridMultilevel"/>
    <w:tmpl w:val="8E98C51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7432D"/>
    <w:multiLevelType w:val="hybridMultilevel"/>
    <w:tmpl w:val="84DC8584"/>
    <w:lvl w:ilvl="0" w:tplc="A52E52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9CD"/>
    <w:multiLevelType w:val="hybridMultilevel"/>
    <w:tmpl w:val="5200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8118C"/>
    <w:multiLevelType w:val="hybridMultilevel"/>
    <w:tmpl w:val="D03075F6"/>
    <w:lvl w:ilvl="0" w:tplc="3D94D604">
      <w:start w:val="1"/>
      <w:numFmt w:val="bullet"/>
      <w:lvlText w:val=""/>
      <w:lvlJc w:val="left"/>
      <w:pPr>
        <w:ind w:left="13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29" w15:restartNumberingAfterBreak="0">
    <w:nsid w:val="70E95F3C"/>
    <w:multiLevelType w:val="hybridMultilevel"/>
    <w:tmpl w:val="9AF64A32"/>
    <w:lvl w:ilvl="0" w:tplc="C3A2CA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E6465"/>
    <w:multiLevelType w:val="hybridMultilevel"/>
    <w:tmpl w:val="1000386A"/>
    <w:lvl w:ilvl="0" w:tplc="4D2E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D6ACF"/>
    <w:multiLevelType w:val="hybridMultilevel"/>
    <w:tmpl w:val="F6189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3" w15:restartNumberingAfterBreak="0">
    <w:nsid w:val="7C713F05"/>
    <w:multiLevelType w:val="hybridMultilevel"/>
    <w:tmpl w:val="BA4A4AC4"/>
    <w:lvl w:ilvl="0" w:tplc="7BAAB6A4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167392">
    <w:abstractNumId w:val="13"/>
  </w:num>
  <w:num w:numId="2" w16cid:durableId="938564188">
    <w:abstractNumId w:val="19"/>
  </w:num>
  <w:num w:numId="3" w16cid:durableId="1641033726">
    <w:abstractNumId w:val="7"/>
  </w:num>
  <w:num w:numId="4" w16cid:durableId="12805795">
    <w:abstractNumId w:val="26"/>
  </w:num>
  <w:num w:numId="5" w16cid:durableId="1716084364">
    <w:abstractNumId w:val="11"/>
  </w:num>
  <w:num w:numId="6" w16cid:durableId="2116516964">
    <w:abstractNumId w:val="32"/>
  </w:num>
  <w:num w:numId="7" w16cid:durableId="556283641">
    <w:abstractNumId w:val="33"/>
  </w:num>
  <w:num w:numId="8" w16cid:durableId="1357579531">
    <w:abstractNumId w:val="10"/>
  </w:num>
  <w:num w:numId="9" w16cid:durableId="969752116">
    <w:abstractNumId w:val="5"/>
  </w:num>
  <w:num w:numId="10" w16cid:durableId="1848599230">
    <w:abstractNumId w:val="24"/>
  </w:num>
  <w:num w:numId="11" w16cid:durableId="1384014020">
    <w:abstractNumId w:val="20"/>
  </w:num>
  <w:num w:numId="12" w16cid:durableId="1461805964">
    <w:abstractNumId w:val="0"/>
  </w:num>
  <w:num w:numId="13" w16cid:durableId="1421176351">
    <w:abstractNumId w:val="27"/>
  </w:num>
  <w:num w:numId="14" w16cid:durableId="658506549">
    <w:abstractNumId w:val="22"/>
  </w:num>
  <w:num w:numId="15" w16cid:durableId="1229849261">
    <w:abstractNumId w:val="0"/>
  </w:num>
  <w:num w:numId="16" w16cid:durableId="1914003915">
    <w:abstractNumId w:val="8"/>
  </w:num>
  <w:num w:numId="17" w16cid:durableId="398407239">
    <w:abstractNumId w:val="17"/>
  </w:num>
  <w:num w:numId="18" w16cid:durableId="1833597328">
    <w:abstractNumId w:val="25"/>
  </w:num>
  <w:num w:numId="19" w16cid:durableId="448477005">
    <w:abstractNumId w:val="2"/>
    <w:lvlOverride w:ilvl="0">
      <w:startOverride w:val="1"/>
    </w:lvlOverride>
  </w:num>
  <w:num w:numId="20" w16cid:durableId="747313359">
    <w:abstractNumId w:val="1"/>
  </w:num>
  <w:num w:numId="21" w16cid:durableId="1073088282">
    <w:abstractNumId w:val="14"/>
  </w:num>
  <w:num w:numId="22" w16cid:durableId="1219365994">
    <w:abstractNumId w:val="15"/>
  </w:num>
  <w:num w:numId="23" w16cid:durableId="1141774975">
    <w:abstractNumId w:val="21"/>
  </w:num>
  <w:num w:numId="24" w16cid:durableId="1588228935">
    <w:abstractNumId w:val="28"/>
  </w:num>
  <w:num w:numId="25" w16cid:durableId="791674948">
    <w:abstractNumId w:val="9"/>
  </w:num>
  <w:num w:numId="26" w16cid:durableId="1130517199">
    <w:abstractNumId w:val="18"/>
  </w:num>
  <w:num w:numId="27" w16cid:durableId="1850946581">
    <w:abstractNumId w:val="4"/>
  </w:num>
  <w:num w:numId="28" w16cid:durableId="870845702">
    <w:abstractNumId w:val="16"/>
  </w:num>
  <w:num w:numId="29" w16cid:durableId="965551443">
    <w:abstractNumId w:val="29"/>
  </w:num>
  <w:num w:numId="30" w16cid:durableId="1749689613">
    <w:abstractNumId w:val="12"/>
  </w:num>
  <w:num w:numId="31" w16cid:durableId="1866360707">
    <w:abstractNumId w:val="6"/>
  </w:num>
  <w:num w:numId="32" w16cid:durableId="492989110">
    <w:abstractNumId w:val="23"/>
  </w:num>
  <w:num w:numId="33" w16cid:durableId="423841211">
    <w:abstractNumId w:val="30"/>
  </w:num>
  <w:num w:numId="34" w16cid:durableId="1805006126">
    <w:abstractNumId w:val="31"/>
  </w:num>
  <w:num w:numId="35" w16cid:durableId="121439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69"/>
    <w:rsid w:val="00057757"/>
    <w:rsid w:val="00067401"/>
    <w:rsid w:val="000C1168"/>
    <w:rsid w:val="001209FD"/>
    <w:rsid w:val="00137D1F"/>
    <w:rsid w:val="00166599"/>
    <w:rsid w:val="0016693A"/>
    <w:rsid w:val="00183EB7"/>
    <w:rsid w:val="00185E14"/>
    <w:rsid w:val="00194A69"/>
    <w:rsid w:val="001B413E"/>
    <w:rsid w:val="002250E8"/>
    <w:rsid w:val="00227A21"/>
    <w:rsid w:val="002635E4"/>
    <w:rsid w:val="00267F64"/>
    <w:rsid w:val="00290A0E"/>
    <w:rsid w:val="00297606"/>
    <w:rsid w:val="00380887"/>
    <w:rsid w:val="003A4AFE"/>
    <w:rsid w:val="003B7520"/>
    <w:rsid w:val="00467B44"/>
    <w:rsid w:val="004D32BF"/>
    <w:rsid w:val="0053157A"/>
    <w:rsid w:val="005318D7"/>
    <w:rsid w:val="005440AD"/>
    <w:rsid w:val="00552B16"/>
    <w:rsid w:val="005B2349"/>
    <w:rsid w:val="005C53DF"/>
    <w:rsid w:val="005C5BF5"/>
    <w:rsid w:val="005F01E4"/>
    <w:rsid w:val="00601A45"/>
    <w:rsid w:val="006765BC"/>
    <w:rsid w:val="007047DE"/>
    <w:rsid w:val="007053FF"/>
    <w:rsid w:val="00710996"/>
    <w:rsid w:val="00717A11"/>
    <w:rsid w:val="007410CD"/>
    <w:rsid w:val="0075288E"/>
    <w:rsid w:val="007921BB"/>
    <w:rsid w:val="007B0BC7"/>
    <w:rsid w:val="00844EA5"/>
    <w:rsid w:val="00877875"/>
    <w:rsid w:val="008B33A9"/>
    <w:rsid w:val="008D1DC8"/>
    <w:rsid w:val="008E7920"/>
    <w:rsid w:val="00916801"/>
    <w:rsid w:val="00917EE0"/>
    <w:rsid w:val="00962CBF"/>
    <w:rsid w:val="009725C5"/>
    <w:rsid w:val="009E65C3"/>
    <w:rsid w:val="00A06959"/>
    <w:rsid w:val="00A21945"/>
    <w:rsid w:val="00A37A1F"/>
    <w:rsid w:val="00A42345"/>
    <w:rsid w:val="00A67314"/>
    <w:rsid w:val="00AC7F01"/>
    <w:rsid w:val="00AD2AA7"/>
    <w:rsid w:val="00B1536C"/>
    <w:rsid w:val="00BD0B9E"/>
    <w:rsid w:val="00C26A0F"/>
    <w:rsid w:val="00C629E5"/>
    <w:rsid w:val="00CC1462"/>
    <w:rsid w:val="00CC7780"/>
    <w:rsid w:val="00CF62CF"/>
    <w:rsid w:val="00D075C3"/>
    <w:rsid w:val="00D214AC"/>
    <w:rsid w:val="00D3101B"/>
    <w:rsid w:val="00DE5D85"/>
    <w:rsid w:val="00E0453B"/>
    <w:rsid w:val="00E179CE"/>
    <w:rsid w:val="00E24559"/>
    <w:rsid w:val="00E33B7E"/>
    <w:rsid w:val="00EC041B"/>
    <w:rsid w:val="00EC4E4B"/>
    <w:rsid w:val="00EE717F"/>
    <w:rsid w:val="00F23F67"/>
    <w:rsid w:val="00F25293"/>
    <w:rsid w:val="00F374E9"/>
    <w:rsid w:val="00F67C13"/>
    <w:rsid w:val="00F80681"/>
    <w:rsid w:val="00F81066"/>
    <w:rsid w:val="00F87337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EF94"/>
  <w15:chartTrackingRefBased/>
  <w15:docId w15:val="{BDF01D43-ECFB-A04F-AEDC-80F7718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E0453B"/>
    <w:pPr>
      <w:keepNext/>
      <w:numPr>
        <w:numId w:val="12"/>
      </w:numPr>
      <w:suppressAutoHyphens/>
      <w:outlineLvl w:val="0"/>
    </w:pPr>
    <w:rPr>
      <w:rFonts w:ascii="Calibri" w:eastAsia="Times New Roman" w:hAnsi="Calibri" w:cs="Calibri"/>
      <w:i/>
      <w:iCs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E0453B"/>
    <w:pPr>
      <w:keepNext/>
      <w:numPr>
        <w:ilvl w:val="1"/>
        <w:numId w:val="12"/>
      </w:numPr>
      <w:suppressAutoHyphens/>
      <w:outlineLvl w:val="1"/>
    </w:pPr>
    <w:rPr>
      <w:rFonts w:ascii="Calibri" w:eastAsia="Times New Roman" w:hAnsi="Calibri" w:cs="Calibri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94A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C53D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290A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B75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B7520"/>
  </w:style>
  <w:style w:type="paragraph" w:styleId="Paragrafoelenco">
    <w:name w:val="List Paragraph"/>
    <w:basedOn w:val="Normale"/>
    <w:link w:val="ParagrafoelencoCarattere"/>
    <w:uiPriority w:val="34"/>
    <w:qFormat/>
    <w:rsid w:val="00A67314"/>
    <w:pPr>
      <w:widowControl w:val="0"/>
      <w:autoSpaceDE w:val="0"/>
      <w:autoSpaceDN w:val="0"/>
      <w:spacing w:before="134"/>
      <w:ind w:left="335" w:hanging="119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0453B"/>
    <w:rPr>
      <w:rFonts w:ascii="Calibri" w:eastAsia="Times New Roman" w:hAnsi="Calibri" w:cs="Calibri"/>
      <w:i/>
      <w:iCs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0453B"/>
    <w:rPr>
      <w:rFonts w:ascii="Calibri" w:eastAsia="Times New Roman" w:hAnsi="Calibri" w:cs="Calibri"/>
      <w:b/>
      <w:bCs/>
      <w:lang w:eastAsia="ar-SA"/>
    </w:rPr>
  </w:style>
  <w:style w:type="table" w:styleId="Grigliatabella">
    <w:name w:val="Table Grid"/>
    <w:basedOn w:val="Tabellanormale"/>
    <w:uiPriority w:val="39"/>
    <w:rsid w:val="00DE5D8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DE5D8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rsid w:val="00710996"/>
    <w:pPr>
      <w:widowControl w:val="0"/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996"/>
    <w:rPr>
      <w:rFonts w:ascii="Verdana" w:eastAsia="Times" w:hAnsi="Verdana" w:cs="Times New Roman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710996"/>
    <w:pPr>
      <w:widowControl/>
      <w:numPr>
        <w:numId w:val="22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10996"/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01A45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genovese</dc:creator>
  <cp:keywords/>
  <dc:description/>
  <cp:lastModifiedBy>ADELFO SCAFFIDI</cp:lastModifiedBy>
  <cp:revision>4</cp:revision>
  <dcterms:created xsi:type="dcterms:W3CDTF">2025-01-05T14:14:00Z</dcterms:created>
  <dcterms:modified xsi:type="dcterms:W3CDTF">2025-01-08T07:11:00Z</dcterms:modified>
  <cp:category/>
</cp:coreProperties>
</file>