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57" w:rsidRDefault="00ED2F57">
      <w:pPr>
        <w:rPr>
          <w:sz w:val="2"/>
          <w:szCs w:val="2"/>
        </w:rPr>
      </w:pPr>
    </w:p>
    <w:p w:rsidR="00C177C0" w:rsidRPr="00C177C0" w:rsidRDefault="00C177C0" w:rsidP="00C177C0">
      <w:pPr>
        <w:pStyle w:val="Corpotesto"/>
        <w:tabs>
          <w:tab w:val="left" w:pos="1155"/>
        </w:tabs>
        <w:spacing w:line="360" w:lineRule="auto"/>
        <w:ind w:left="142"/>
        <w:rPr>
          <w:rFonts w:ascii="Verdana" w:hAnsi="Verdana"/>
          <w:spacing w:val="-8"/>
          <w:sz w:val="20"/>
          <w:szCs w:val="20"/>
        </w:rPr>
      </w:pPr>
      <w:r w:rsidRPr="00C177C0">
        <w:rPr>
          <w:rFonts w:ascii="Verdana" w:hAnsi="Verdana"/>
          <w:spacing w:val="-8"/>
          <w:sz w:val="20"/>
          <w:szCs w:val="20"/>
        </w:rPr>
        <w:t>Codice progetto; ESO4.</w:t>
      </w:r>
      <w:proofErr w:type="gramStart"/>
      <w:r w:rsidRPr="00C177C0">
        <w:rPr>
          <w:rFonts w:ascii="Verdana" w:hAnsi="Verdana"/>
          <w:spacing w:val="-8"/>
          <w:sz w:val="20"/>
          <w:szCs w:val="20"/>
        </w:rPr>
        <w:t>6.A</w:t>
      </w:r>
      <w:proofErr w:type="gramEnd"/>
      <w:r w:rsidRPr="00C177C0">
        <w:rPr>
          <w:rFonts w:ascii="Verdana" w:hAnsi="Verdana"/>
          <w:spacing w:val="-8"/>
          <w:sz w:val="20"/>
          <w:szCs w:val="20"/>
        </w:rPr>
        <w:t>4.A-FSEPN-PI-2024-88</w:t>
      </w:r>
    </w:p>
    <w:p w:rsidR="00C177C0" w:rsidRPr="00C177C0" w:rsidRDefault="00C177C0" w:rsidP="00C177C0">
      <w:pPr>
        <w:pStyle w:val="Corpotesto"/>
        <w:tabs>
          <w:tab w:val="left" w:pos="1155"/>
        </w:tabs>
        <w:spacing w:line="360" w:lineRule="auto"/>
        <w:ind w:left="142"/>
        <w:rPr>
          <w:rFonts w:ascii="Verdana" w:hAnsi="Verdana"/>
          <w:spacing w:val="-8"/>
          <w:sz w:val="20"/>
          <w:szCs w:val="20"/>
        </w:rPr>
      </w:pPr>
      <w:r w:rsidRPr="00C177C0">
        <w:rPr>
          <w:rFonts w:ascii="Verdana" w:hAnsi="Verdana"/>
          <w:spacing w:val="-8"/>
          <w:sz w:val="20"/>
          <w:szCs w:val="20"/>
        </w:rPr>
        <w:t xml:space="preserve">Titolo Progetto: </w:t>
      </w:r>
      <w:bookmarkStart w:id="0" w:name="_Hlk181886722"/>
      <w:r w:rsidRPr="00C177C0">
        <w:rPr>
          <w:rFonts w:ascii="Verdana" w:hAnsi="Verdana"/>
          <w:spacing w:val="-8"/>
          <w:sz w:val="20"/>
          <w:szCs w:val="20"/>
        </w:rPr>
        <w:t>“66 INSIEME!”</w:t>
      </w:r>
      <w:bookmarkEnd w:id="0"/>
    </w:p>
    <w:p w:rsidR="00C177C0" w:rsidRPr="00C177C0" w:rsidRDefault="00C177C0" w:rsidP="00C177C0">
      <w:pPr>
        <w:pStyle w:val="Corpotesto"/>
        <w:tabs>
          <w:tab w:val="left" w:pos="1155"/>
        </w:tabs>
        <w:spacing w:line="360" w:lineRule="auto"/>
        <w:ind w:left="142"/>
        <w:rPr>
          <w:rFonts w:ascii="Verdana" w:hAnsi="Verdana"/>
          <w:spacing w:val="-8"/>
          <w:sz w:val="20"/>
          <w:szCs w:val="20"/>
        </w:rPr>
      </w:pPr>
      <w:r w:rsidRPr="00C177C0">
        <w:rPr>
          <w:rFonts w:ascii="Verdana" w:hAnsi="Verdana"/>
          <w:spacing w:val="-8"/>
          <w:sz w:val="20"/>
          <w:szCs w:val="20"/>
        </w:rPr>
        <w:t>CUP:</w:t>
      </w:r>
      <w:r w:rsidRPr="00C177C0">
        <w:rPr>
          <w:rFonts w:ascii="Verdana" w:hAnsi="Verdana"/>
          <w:i/>
          <w:iCs/>
          <w:spacing w:val="-8"/>
          <w:sz w:val="20"/>
          <w:szCs w:val="20"/>
        </w:rPr>
        <w:t xml:space="preserve"> F24D24000590007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7"/>
      </w:tblGrid>
      <w:tr w:rsidR="00C177C0" w:rsidRPr="00C177C0" w:rsidTr="009A6E6B">
        <w:trPr>
          <w:trHeight w:val="109"/>
        </w:trPr>
        <w:tc>
          <w:tcPr>
            <w:tcW w:w="1547" w:type="dxa"/>
          </w:tcPr>
          <w:p w:rsidR="00C177C0" w:rsidRPr="00C177C0" w:rsidRDefault="00C177C0" w:rsidP="00C177C0">
            <w:pPr>
              <w:pStyle w:val="Corpotesto"/>
              <w:tabs>
                <w:tab w:val="left" w:pos="1155"/>
              </w:tabs>
              <w:spacing w:line="360" w:lineRule="auto"/>
              <w:ind w:left="142"/>
              <w:rPr>
                <w:rFonts w:ascii="Verdana" w:hAnsi="Verdana"/>
                <w:spacing w:val="-8"/>
                <w:sz w:val="20"/>
                <w:szCs w:val="20"/>
              </w:rPr>
            </w:pPr>
          </w:p>
        </w:tc>
      </w:tr>
    </w:tbl>
    <w:p w:rsidR="00F604C0" w:rsidRDefault="004D3A1D" w:rsidP="004D3A1D">
      <w:pPr>
        <w:pStyle w:val="Corpotesto"/>
        <w:tabs>
          <w:tab w:val="left" w:pos="1155"/>
        </w:tabs>
        <w:spacing w:line="360" w:lineRule="auto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bookmarkStart w:id="1" w:name="_GoBack"/>
      <w:bookmarkEnd w:id="1"/>
    </w:p>
    <w:p w:rsidR="004D3A1D" w:rsidRDefault="004D3A1D" w:rsidP="004D3A1D">
      <w:pPr>
        <w:pStyle w:val="Corpotesto"/>
        <w:tabs>
          <w:tab w:val="left" w:pos="1155"/>
        </w:tabs>
        <w:ind w:left="142"/>
        <w:rPr>
          <w:rFonts w:ascii="Times New Roman"/>
          <w:b w:val="0"/>
          <w:sz w:val="20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2852"/>
        <w:gridCol w:w="2406"/>
        <w:gridCol w:w="709"/>
        <w:gridCol w:w="1701"/>
        <w:gridCol w:w="1421"/>
      </w:tblGrid>
      <w:tr w:rsidR="00047D89" w:rsidRPr="00EA198A" w:rsidTr="003E7398">
        <w:trPr>
          <w:cantSplit/>
          <w:trHeight w:val="349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SETTORE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Parte per il dichiarante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Parte riservata alla commissione</w:t>
            </w:r>
          </w:p>
        </w:tc>
      </w:tr>
      <w:tr w:rsidR="00047D89" w:rsidRPr="00EA198A" w:rsidTr="003E7398">
        <w:trPr>
          <w:cantSplit/>
          <w:trHeight w:val="16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47D89" w:rsidRPr="00EA198A" w:rsidRDefault="00047D89" w:rsidP="003E7398">
            <w:pPr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Punti</w:t>
            </w: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 xml:space="preserve">TITOLO DI STUDIO 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98A">
              <w:rPr>
                <w:rFonts w:ascii="Verdana" w:hAnsi="Verdana"/>
                <w:i/>
                <w:iCs/>
                <w:sz w:val="18"/>
                <w:szCs w:val="18"/>
              </w:rPr>
              <w:t>(attinenti ai percorsi formativi)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98A">
              <w:rPr>
                <w:rFonts w:ascii="Verdana" w:hAnsi="Verdana"/>
                <w:i/>
                <w:iCs/>
                <w:sz w:val="18"/>
                <w:szCs w:val="18"/>
              </w:rPr>
              <w:t>INTERVENTO A-B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Si valuta solo il titolo di studio di livello più elevato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A.1 – LAUREA VECCHIO/ NUOVO ORDINAMENTO in discipline STEM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Voto di laurea:</w:t>
            </w: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Fino a 99/110      Punti 17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Da 104 a 104/110 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Punti 18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Da 105 a 110/110 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Punti 19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110/110 e Lode                     Punti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A.2 – LAUREA VECCHIO/ NUOVO ORDINAMENTO in altre discipline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Voto di laurea</w:t>
            </w: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Fino a 100/110      Punti 2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Da 101 a 105/110 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Punti 3 </w:t>
            </w: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Da 106 a 110/110 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Punti 4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110/110 e Lode                     Punti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A.3 - LAUREA TRIENNALE in discipline STEM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Voto di laurea:</w:t>
            </w: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Fino a 100/110      Punti 7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Da 101 a 105/110 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Punti 8 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Da 106 a 110/110 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Punti 9</w:t>
            </w:r>
          </w:p>
          <w:p w:rsidR="00047D89" w:rsidRPr="00EA198A" w:rsidRDefault="00047D89" w:rsidP="003E7398">
            <w:pPr>
              <w:adjustRightInd w:val="0"/>
              <w:ind w:left="246"/>
              <w:rPr>
                <w:rFonts w:ascii="Verdana" w:hAnsi="Verdana"/>
                <w:sz w:val="18"/>
                <w:szCs w:val="18"/>
              </w:rPr>
            </w:pPr>
          </w:p>
          <w:p w:rsidR="00047D89" w:rsidRPr="00EA198A" w:rsidRDefault="00047D89" w:rsidP="00047D89">
            <w:pPr>
              <w:widowControl/>
              <w:numPr>
                <w:ilvl w:val="0"/>
                <w:numId w:val="1"/>
              </w:numPr>
              <w:adjustRightInd w:val="0"/>
              <w:ind w:left="246" w:hanging="141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110/110 e lode                  Punti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A.4 - DIPLOMA</w:t>
            </w:r>
            <w:r w:rsidRPr="00EA198A">
              <w:rPr>
                <w:rFonts w:ascii="Verdana" w:hAnsi="Verdana"/>
                <w:i/>
                <w:sz w:val="18"/>
                <w:szCs w:val="18"/>
              </w:rPr>
              <w:t xml:space="preserve"> valutabile solo in assenza di laurea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eastAsia="SimSun" w:hAnsi="Verdan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  <w:lang w:eastAsia="zh-CN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eastAsia="SimSun" w:hAnsi="Verdan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eastAsia="SimSun" w:hAnsi="Verdan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B) ALTRI TITOLI DI STUDIO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98A">
              <w:rPr>
                <w:rFonts w:ascii="Verdana" w:hAnsi="Verdana"/>
                <w:i/>
                <w:iCs/>
                <w:sz w:val="18"/>
                <w:szCs w:val="18"/>
              </w:rPr>
              <w:t>(attinenti ai percorsi formativi)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B.1 - CORSO DI SPECIALIZZAZIONE/PERFEZIONAMENTO POST-LAUREA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>1 (per ogni corso)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B.2 - MASTER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 xml:space="preserve">1 (per ogni master) </w:t>
            </w:r>
            <w:r w:rsidRPr="00EA198A">
              <w:rPr>
                <w:rFonts w:ascii="Verdana" w:hAnsi="Verdana"/>
                <w:sz w:val="18"/>
                <w:szCs w:val="18"/>
              </w:rPr>
              <w:t>di I livello</w:t>
            </w:r>
          </w:p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2 (per ogni master) di II livello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B.3 - DOTTORATO DI RICERCA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 xml:space="preserve">2 </w:t>
            </w:r>
            <w:r w:rsidRPr="00EA198A">
              <w:rPr>
                <w:rFonts w:ascii="Verdana" w:hAnsi="Verdana"/>
                <w:sz w:val="18"/>
                <w:szCs w:val="18"/>
              </w:rPr>
              <w:t>(per ogni titolo)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C) ESPERIENZA DI DOCENZA</w:t>
            </w:r>
            <w:r w:rsidRPr="00EA198A">
              <w:rPr>
                <w:rFonts w:ascii="Verdana" w:hAnsi="Verdana"/>
                <w:i/>
                <w:iCs/>
                <w:sz w:val="18"/>
                <w:szCs w:val="18"/>
              </w:rPr>
              <w:t xml:space="preserve"> (docenza in discipline STEM)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C.1 - &gt; di 15 ANNI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C.2 - da 5 a 14 ANNI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C.3 - &lt; di 5 ANNI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C) ESPERIENZA DI DOCENZA in altre discipline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C.1 - &gt; di 5 ANNI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D) ESPERIENZA SPECIFICA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i/>
                <w:sz w:val="18"/>
                <w:szCs w:val="18"/>
              </w:rPr>
              <w:t>(attinenti ai percorsi formativi)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D.1 – ESPERIENZA DI COORDINAMENTO E/O DOCENZA IN PROGETTI RELATIVI ALLE DISCIPLINE STEM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 xml:space="preserve">3 </w:t>
            </w:r>
            <w:r w:rsidRPr="00EA198A">
              <w:rPr>
                <w:rFonts w:ascii="Verdana" w:hAnsi="Verdana"/>
                <w:sz w:val="18"/>
                <w:szCs w:val="18"/>
              </w:rPr>
              <w:t>(per ogni esperienza)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82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D.2 – ESPERIENZA DI PROGETTAZIONE COME ESPERTO PON/FSE e PNRR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 xml:space="preserve">3 </w:t>
            </w:r>
            <w:r w:rsidRPr="00EA198A">
              <w:rPr>
                <w:rFonts w:ascii="Verdana" w:hAnsi="Verdana"/>
                <w:sz w:val="18"/>
                <w:szCs w:val="18"/>
              </w:rPr>
              <w:t>(per ogni esperienza)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E) TITOLI DIDATTICI E CULTURALI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i/>
                <w:iCs/>
                <w:sz w:val="18"/>
                <w:szCs w:val="18"/>
              </w:rPr>
              <w:t>(attinenti ai percorsi formativi)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E.1 - PARTECIPAZIONE A CORSI DI FORMAZIONE/AGGIORNAMENTO AFFERENTI LA TIPOLOGIA DEI PERCORSI FORMATIVI (≥ 20 ORE)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 xml:space="preserve">2 </w:t>
            </w:r>
            <w:r w:rsidRPr="00EA198A">
              <w:rPr>
                <w:rFonts w:ascii="Verdana" w:hAnsi="Verdana"/>
                <w:sz w:val="18"/>
                <w:szCs w:val="18"/>
              </w:rPr>
              <w:t>(per ogni corso)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 xml:space="preserve">E.2 – PUBBLICAZIONI SU RIVISTE SPECIALIZZATE DI ARTICOLI CARTACEI E/O MULTIMEDIALI O, AFFERENTI LA TIPOLOGIA DEI PERCORSI FORMATIVI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>1</w:t>
            </w:r>
            <w:r w:rsidRPr="00EA198A">
              <w:rPr>
                <w:rFonts w:ascii="Verdana" w:hAnsi="Verdana"/>
                <w:sz w:val="18"/>
                <w:szCs w:val="18"/>
              </w:rPr>
              <w:t xml:space="preserve"> (per ogni pubblicazione)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 xml:space="preserve">F) COMPETENZE 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i/>
                <w:iCs/>
                <w:sz w:val="18"/>
                <w:szCs w:val="18"/>
              </w:rPr>
              <w:t>(attinenti ai percorsi formativi)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F.1 – CERTIFICAZIONI LINGUISTICHE IN LINGUA INGLESE (tipo B.1, B.2, C.1, ecc.)</w:t>
            </w:r>
          </w:p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EA198A">
              <w:rPr>
                <w:rFonts w:ascii="Verdana" w:hAnsi="Verdana"/>
                <w:i/>
                <w:iCs/>
                <w:sz w:val="18"/>
                <w:szCs w:val="18"/>
              </w:rPr>
              <w:t>Un solo titolo valutabile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047D89">
            <w:pPr>
              <w:widowControl/>
              <w:numPr>
                <w:ilvl w:val="0"/>
                <w:numId w:val="2"/>
              </w:numPr>
              <w:adjustRightInd w:val="0"/>
              <w:ind w:left="564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B1       Punti 4</w:t>
            </w:r>
          </w:p>
          <w:p w:rsidR="00047D89" w:rsidRPr="00EA198A" w:rsidRDefault="00047D89" w:rsidP="00047D89">
            <w:pPr>
              <w:widowControl/>
              <w:numPr>
                <w:ilvl w:val="0"/>
                <w:numId w:val="2"/>
              </w:numPr>
              <w:adjustRightInd w:val="0"/>
              <w:ind w:left="564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B2       Punti 6</w:t>
            </w:r>
          </w:p>
          <w:p w:rsidR="00047D89" w:rsidRPr="00EA198A" w:rsidRDefault="00047D89" w:rsidP="00047D89">
            <w:pPr>
              <w:widowControl/>
              <w:numPr>
                <w:ilvl w:val="0"/>
                <w:numId w:val="2"/>
              </w:numPr>
              <w:adjustRightInd w:val="0"/>
              <w:ind w:left="564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C1       Punti 8</w:t>
            </w:r>
          </w:p>
          <w:p w:rsidR="00047D89" w:rsidRPr="00EA198A" w:rsidRDefault="00047D89" w:rsidP="00047D89">
            <w:pPr>
              <w:widowControl/>
              <w:numPr>
                <w:ilvl w:val="0"/>
                <w:numId w:val="2"/>
              </w:numPr>
              <w:adjustRightInd w:val="0"/>
              <w:ind w:left="564"/>
              <w:rPr>
                <w:rFonts w:ascii="Verdana" w:hAnsi="Verdana"/>
                <w:strike/>
                <w:sz w:val="18"/>
                <w:szCs w:val="18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C2       Punti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EA198A">
              <w:rPr>
                <w:rFonts w:ascii="Verdana" w:hAnsi="Verdana"/>
                <w:sz w:val="18"/>
                <w:szCs w:val="18"/>
              </w:rPr>
              <w:t>F.2 - CERTIFICAZIONI INFORMATICHE (tipo ICDL, Master di 1° e di 2° livello in ITC)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rPr>
                <w:rFonts w:ascii="Verdana" w:hAnsi="Verdana"/>
                <w:sz w:val="18"/>
                <w:szCs w:val="18"/>
              </w:rPr>
            </w:pPr>
            <w:r w:rsidRPr="00EA198A">
              <w:rPr>
                <w:rFonts w:ascii="Verdana" w:hAnsi="Verdana"/>
                <w:bCs/>
                <w:sz w:val="18"/>
                <w:szCs w:val="18"/>
              </w:rPr>
              <w:t xml:space="preserve">2 </w:t>
            </w:r>
            <w:r w:rsidRPr="00EA198A">
              <w:rPr>
                <w:rFonts w:ascii="Verdana" w:hAnsi="Verdana"/>
                <w:sz w:val="18"/>
                <w:szCs w:val="18"/>
              </w:rPr>
              <w:t>(per ogni certificazione/ attestato)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28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7802D6" w:rsidRDefault="00047D89" w:rsidP="003E739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G) QUALITA’ PROGETTO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7802D6" w:rsidRDefault="00047D89" w:rsidP="003E7398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 w:rsidRPr="007802D6">
              <w:rPr>
                <w:rFonts w:ascii="Verdana" w:hAnsi="Verdana"/>
                <w:sz w:val="18"/>
                <w:szCs w:val="18"/>
              </w:rPr>
              <w:t>Nell’allegato C si propone la traccia progettuale da seguire. Ad ogni voce viene assegnato 1 punto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7802D6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802D6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7802D6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02D6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47D89" w:rsidRPr="00EA198A" w:rsidTr="003E7398">
        <w:trPr>
          <w:cantSplit/>
          <w:trHeight w:val="457"/>
        </w:trPr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2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A198A">
              <w:rPr>
                <w:rFonts w:ascii="Verdana" w:hAnsi="Verdana"/>
                <w:b/>
                <w:sz w:val="18"/>
                <w:szCs w:val="18"/>
              </w:rPr>
              <w:t>TOTALE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(max)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</w:t>
            </w:r>
            <w:r w:rsidRPr="00EA198A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9" w:rsidRPr="00EA198A" w:rsidRDefault="00047D89" w:rsidP="003E7398">
            <w:pPr>
              <w:adjustRightInd w:val="0"/>
              <w:ind w:right="-83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ED2F57" w:rsidRDefault="00ED2F57">
      <w:pPr>
        <w:pStyle w:val="Corpotesto"/>
        <w:rPr>
          <w:rFonts w:ascii="Times New Roman"/>
          <w:b w:val="0"/>
          <w:sz w:val="20"/>
        </w:rPr>
      </w:pPr>
    </w:p>
    <w:p w:rsidR="00ED2F57" w:rsidRDefault="00ED2F57">
      <w:pPr>
        <w:pStyle w:val="Corpotesto"/>
        <w:rPr>
          <w:rFonts w:ascii="Times New Roman"/>
          <w:b w:val="0"/>
          <w:sz w:val="20"/>
        </w:rPr>
      </w:pPr>
    </w:p>
    <w:p w:rsidR="00ED2F57" w:rsidRDefault="00ED2F57">
      <w:pPr>
        <w:pStyle w:val="Corpotesto"/>
        <w:rPr>
          <w:rFonts w:ascii="Times New Roman"/>
          <w:b w:val="0"/>
          <w:sz w:val="24"/>
        </w:rPr>
      </w:pPr>
    </w:p>
    <w:p w:rsidR="00ED2F57" w:rsidRPr="00886BC6" w:rsidRDefault="0085727C">
      <w:pPr>
        <w:pStyle w:val="Corpotesto"/>
        <w:tabs>
          <w:tab w:val="left" w:pos="8866"/>
        </w:tabs>
        <w:spacing w:before="56"/>
        <w:ind w:left="692"/>
        <w:rPr>
          <w:rFonts w:ascii="Verdana" w:hAnsi="Verdana"/>
          <w:sz w:val="20"/>
          <w:szCs w:val="20"/>
        </w:rPr>
      </w:pPr>
      <w:r w:rsidRPr="00886BC6">
        <w:rPr>
          <w:rFonts w:ascii="Verdana" w:hAnsi="Verdana"/>
          <w:sz w:val="20"/>
          <w:szCs w:val="20"/>
        </w:rPr>
        <w:t>Data e</w:t>
      </w:r>
      <w:r w:rsidRPr="00886BC6">
        <w:rPr>
          <w:rFonts w:ascii="Verdana" w:hAnsi="Verdana"/>
          <w:spacing w:val="-2"/>
          <w:sz w:val="20"/>
          <w:szCs w:val="20"/>
        </w:rPr>
        <w:t xml:space="preserve"> </w:t>
      </w:r>
      <w:r w:rsidRPr="00886BC6">
        <w:rPr>
          <w:rFonts w:ascii="Verdana" w:hAnsi="Verdana"/>
          <w:sz w:val="20"/>
          <w:szCs w:val="20"/>
        </w:rPr>
        <w:t>luogo</w:t>
      </w:r>
      <w:r w:rsidRPr="00886BC6">
        <w:rPr>
          <w:rFonts w:ascii="Verdana" w:hAnsi="Verdana"/>
          <w:sz w:val="20"/>
          <w:szCs w:val="20"/>
        </w:rPr>
        <w:tab/>
        <w:t>Firma</w:t>
      </w:r>
    </w:p>
    <w:sectPr w:rsidR="00ED2F57" w:rsidRPr="00886BC6" w:rsidSect="00F604C0">
      <w:headerReference w:type="default" r:id="rId7"/>
      <w:pgSz w:w="11910" w:h="16840"/>
      <w:pgMar w:top="1400" w:right="440" w:bottom="280" w:left="851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F9" w:rsidRDefault="00DE2CF9">
      <w:r>
        <w:separator/>
      </w:r>
    </w:p>
  </w:endnote>
  <w:endnote w:type="continuationSeparator" w:id="0">
    <w:p w:rsidR="00DE2CF9" w:rsidRDefault="00DE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F9" w:rsidRDefault="00DE2CF9">
      <w:r>
        <w:separator/>
      </w:r>
    </w:p>
  </w:footnote>
  <w:footnote w:type="continuationSeparator" w:id="0">
    <w:p w:rsidR="00DE2CF9" w:rsidRDefault="00DE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F57" w:rsidRPr="00284A5E" w:rsidRDefault="00047D89" w:rsidP="00284A5E">
    <w:pPr>
      <w:pStyle w:val="Intestazione"/>
    </w:pPr>
    <w:r>
      <w:t>ALLEGATO B</w:t>
    </w:r>
    <w:r w:rsidR="00284A5E">
      <w:t xml:space="preserve"> – Tabella di autovalutazione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2AF"/>
    <w:multiLevelType w:val="multilevel"/>
    <w:tmpl w:val="0ADC42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1AB5"/>
    <w:multiLevelType w:val="multilevel"/>
    <w:tmpl w:val="861205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57"/>
    <w:rsid w:val="00047D89"/>
    <w:rsid w:val="00284A5E"/>
    <w:rsid w:val="004D3A1D"/>
    <w:rsid w:val="0085727C"/>
    <w:rsid w:val="008755D1"/>
    <w:rsid w:val="00886BC6"/>
    <w:rsid w:val="00957F20"/>
    <w:rsid w:val="00C177C0"/>
    <w:rsid w:val="00DE2CF9"/>
    <w:rsid w:val="00ED2F57"/>
    <w:rsid w:val="00F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CA2B64-6F3E-404B-8FAF-D831A28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4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A5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4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A5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allegato-B-tabella-di-autovalutazione.pdf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allegato-B-tabella-di-autovalutazione.pdf</dc:title>
  <dc:creator>Filomena Uricchio</dc:creator>
  <cp:lastModifiedBy>Filomena Uricchio</cp:lastModifiedBy>
  <cp:revision>10</cp:revision>
  <dcterms:created xsi:type="dcterms:W3CDTF">2024-03-07T08:47:00Z</dcterms:created>
  <dcterms:modified xsi:type="dcterms:W3CDTF">2025-01-20T12:20:00Z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2024-03-07T00:00:00Z</vt:filetime>
  </property>
</Properties>
</file>