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D0996" w14:textId="77777777" w:rsidR="00573E62" w:rsidRDefault="00573E62" w:rsidP="00573E62">
      <w:pPr>
        <w:jc w:val="center"/>
        <w:rPr>
          <w:b/>
        </w:rPr>
      </w:pPr>
      <w:r w:rsidRPr="00573E62">
        <w:rPr>
          <w:b/>
        </w:rPr>
        <w:t>ALLEGATO A</w:t>
      </w:r>
    </w:p>
    <w:p w14:paraId="63A5BEF2" w14:textId="77777777" w:rsidR="00573E62" w:rsidRPr="00573E62" w:rsidRDefault="00573E62" w:rsidP="00573E62">
      <w:pPr>
        <w:jc w:val="center"/>
        <w:rPr>
          <w:b/>
        </w:rPr>
      </w:pPr>
      <w:r>
        <w:rPr>
          <w:b/>
        </w:rPr>
        <w:t>Domanda di partecipazione</w:t>
      </w:r>
    </w:p>
    <w:p w14:paraId="689B22B4" w14:textId="77777777" w:rsidR="00573E62" w:rsidRDefault="00573E62" w:rsidP="00573E62">
      <w:r>
        <w:t>Visto la manifestazione di interesse pubblicata</w:t>
      </w:r>
      <w:r w:rsidR="00A0229E">
        <w:t xml:space="preserve"> </w:t>
      </w:r>
      <w:r>
        <w:t>sul sito web di questa Istituzione scolastica, il/la sottoscritto/a __________________________________________________ , nato/a il _____________________________ residente in ______________________ C.F.____________________________,tel_________________email______________________________</w:t>
      </w:r>
    </w:p>
    <w:p w14:paraId="228F3699" w14:textId="77777777" w:rsidR="00573E62" w:rsidRPr="00FF52A2" w:rsidRDefault="00573E62" w:rsidP="00573E62">
      <w:r>
        <w:t>In qualità di (barrare la casella corrispondente):</w:t>
      </w:r>
    </w:p>
    <w:p w14:paraId="6B2E51F0" w14:textId="77777777" w:rsidR="00573E62" w:rsidRDefault="00573E62" w:rsidP="00573E62">
      <w:pPr>
        <w:pStyle w:val="Paragrafoelenco"/>
        <w:numPr>
          <w:ilvl w:val="0"/>
          <w:numId w:val="2"/>
        </w:numPr>
      </w:pPr>
      <w:r>
        <w:t xml:space="preserve">Personale interno in servizio presso </w:t>
      </w:r>
      <w:proofErr w:type="gramStart"/>
      <w:r>
        <w:t>l’I.I.S</w:t>
      </w:r>
      <w:proofErr w:type="gramEnd"/>
      <w:r>
        <w:t xml:space="preserve"> Fermi Galilei alla scadenza del presente Avviso; </w:t>
      </w:r>
    </w:p>
    <w:p w14:paraId="6B0A5387" w14:textId="77777777" w:rsidR="00573E62" w:rsidRDefault="00573E62" w:rsidP="00573E62">
      <w:pPr>
        <w:pStyle w:val="Paragrafoelenco"/>
        <w:numPr>
          <w:ilvl w:val="0"/>
          <w:numId w:val="2"/>
        </w:numPr>
      </w:pPr>
      <w:r>
        <w:t>Personale in servizio presso altre scuole;</w:t>
      </w:r>
    </w:p>
    <w:p w14:paraId="06335F41" w14:textId="77777777" w:rsidR="00573E62" w:rsidRDefault="00573E62" w:rsidP="00573E62">
      <w:pPr>
        <w:pStyle w:val="Paragrafoelenco"/>
        <w:numPr>
          <w:ilvl w:val="0"/>
          <w:numId w:val="2"/>
        </w:numPr>
      </w:pPr>
      <w:r>
        <w:t>Personale esterno.</w:t>
      </w:r>
    </w:p>
    <w:p w14:paraId="7BD9E1CE" w14:textId="77777777" w:rsidR="00573E62" w:rsidRDefault="00573E62" w:rsidP="00573E62"/>
    <w:p w14:paraId="70B88795" w14:textId="77777777" w:rsidR="00573E62" w:rsidRPr="00573E62" w:rsidRDefault="00573E62" w:rsidP="00573E62">
      <w:pPr>
        <w:jc w:val="center"/>
        <w:rPr>
          <w:b/>
        </w:rPr>
      </w:pPr>
      <w:r w:rsidRPr="00573E62">
        <w:rPr>
          <w:b/>
        </w:rPr>
        <w:t>DICHIARA</w:t>
      </w:r>
    </w:p>
    <w:p w14:paraId="723640C2" w14:textId="77777777" w:rsidR="00573E62" w:rsidRDefault="00573E62" w:rsidP="00573E62">
      <w:r>
        <w:t>di essere disponibile ad assolvere le funzioni di docente esperto per le aree trasversali di seguito indicate:</w:t>
      </w:r>
    </w:p>
    <w:p w14:paraId="265F4664" w14:textId="77777777" w:rsidR="00100463" w:rsidRDefault="0030202B" w:rsidP="00573E62">
      <w:r>
        <w:t>(</w:t>
      </w:r>
      <w:r w:rsidR="00573E62">
        <w:t>barrare la casel</w:t>
      </w:r>
      <w:r>
        <w:t xml:space="preserve">la con una X per la scelta </w:t>
      </w:r>
      <w:proofErr w:type="gramStart"/>
      <w:r>
        <w:t>dell’ area</w:t>
      </w:r>
      <w:proofErr w:type="gramEnd"/>
      <w:r>
        <w:t xml:space="preserve"> trasversale)</w:t>
      </w:r>
    </w:p>
    <w:tbl>
      <w:tblPr>
        <w:tblW w:w="1000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4"/>
        <w:gridCol w:w="646"/>
      </w:tblGrid>
      <w:tr w:rsidR="00573E62" w:rsidRPr="00573E62" w14:paraId="2D6ED1A3" w14:textId="77777777" w:rsidTr="00573E62">
        <w:trPr>
          <w:trHeight w:val="300"/>
        </w:trPr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442B" w14:textId="77777777" w:rsidR="00573E62" w:rsidRPr="00573E62" w:rsidRDefault="00573E62" w:rsidP="00573E62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3E6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F74B" w14:textId="77777777" w:rsidR="00573E62" w:rsidRPr="00573E62" w:rsidRDefault="00573E62" w:rsidP="00573E62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3E6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231F54" w:rsidRPr="00573E62" w14:paraId="69D0A4D0" w14:textId="77777777" w:rsidTr="00B4780F">
        <w:trPr>
          <w:trHeight w:val="300"/>
        </w:trPr>
        <w:tc>
          <w:tcPr>
            <w:tcW w:w="9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D2871" w14:textId="39237A35" w:rsidR="00231F54" w:rsidRPr="00573E62" w:rsidRDefault="00231F54" w:rsidP="00231F54">
            <w:pPr>
              <w:spacing w:after="0" w:line="240" w:lineRule="auto"/>
              <w:ind w:left="0" w:firstLine="0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D1DDB">
              <w:rPr>
                <w:rFonts w:ascii="Calibri Light" w:hAnsi="Calibri Light" w:cs="Calibri Light"/>
              </w:rPr>
              <w:t xml:space="preserve">Inclusione sociale e dinamiche interculturali; 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42CD" w14:textId="77777777" w:rsidR="00231F54" w:rsidRPr="00573E62" w:rsidRDefault="00231F54" w:rsidP="00231F54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3E6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231F54" w:rsidRPr="00573E62" w14:paraId="7148EB77" w14:textId="77777777" w:rsidTr="00B4780F">
        <w:trPr>
          <w:trHeight w:val="300"/>
        </w:trPr>
        <w:tc>
          <w:tcPr>
            <w:tcW w:w="9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FA073" w14:textId="1D1A02F8" w:rsidR="00231F54" w:rsidRPr="00573E62" w:rsidRDefault="00231F54" w:rsidP="00231F54">
            <w:pPr>
              <w:spacing w:after="0" w:line="240" w:lineRule="auto"/>
              <w:ind w:left="0" w:firstLine="0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D1DDB">
              <w:rPr>
                <w:rFonts w:ascii="Calibri Light" w:hAnsi="Calibri Light" w:cs="Calibri Light"/>
              </w:rPr>
              <w:t xml:space="preserve">Gestione della classe e dinamiche relazionali, con particolare riferimento alla prevenzione dei fenomeni di violenza, bullismo, cyberbullismo e discriminazioni; 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B09EE" w14:textId="77777777" w:rsidR="00231F54" w:rsidRPr="00573E62" w:rsidRDefault="00231F54" w:rsidP="00231F54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3E6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231F54" w:rsidRPr="00573E62" w14:paraId="3E8C7854" w14:textId="77777777" w:rsidTr="00B4780F">
        <w:trPr>
          <w:trHeight w:val="300"/>
        </w:trPr>
        <w:tc>
          <w:tcPr>
            <w:tcW w:w="9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E25C0" w14:textId="6FF056D1" w:rsidR="00231F54" w:rsidRPr="00573E62" w:rsidRDefault="00231F54" w:rsidP="00231F54">
            <w:pPr>
              <w:spacing w:after="0" w:line="240" w:lineRule="auto"/>
              <w:ind w:left="0" w:firstLine="0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D1DDB">
              <w:rPr>
                <w:rFonts w:ascii="Calibri Light" w:hAnsi="Calibri Light" w:cs="Calibri Light"/>
              </w:rPr>
              <w:t xml:space="preserve">Buone pratiche di didattiche disciplinari; 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F16C" w14:textId="77777777" w:rsidR="00231F54" w:rsidRPr="00573E62" w:rsidRDefault="00231F54" w:rsidP="00231F54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3E6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231F54" w:rsidRPr="00573E62" w14:paraId="5C7BA179" w14:textId="77777777" w:rsidTr="00B4780F">
        <w:trPr>
          <w:trHeight w:val="300"/>
        </w:trPr>
        <w:tc>
          <w:tcPr>
            <w:tcW w:w="9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0FBEB" w14:textId="0B63B57F" w:rsidR="00231F54" w:rsidRPr="00573E62" w:rsidRDefault="00231F54" w:rsidP="00231F54">
            <w:pPr>
              <w:spacing w:after="0" w:line="240" w:lineRule="auto"/>
              <w:ind w:left="0" w:firstLine="0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D1DDB">
              <w:rPr>
                <w:rFonts w:ascii="Calibri Light" w:hAnsi="Calibri Light" w:cs="Calibri Light"/>
              </w:rPr>
              <w:t xml:space="preserve">Attività di orientamento e didattica orientativa; 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D3234" w14:textId="77777777" w:rsidR="00231F54" w:rsidRPr="00573E62" w:rsidRDefault="00231F54" w:rsidP="00231F54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3E6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231F54" w:rsidRPr="00573E62" w14:paraId="3E2E22C8" w14:textId="77777777" w:rsidTr="00231F54">
        <w:trPr>
          <w:trHeight w:val="314"/>
        </w:trPr>
        <w:tc>
          <w:tcPr>
            <w:tcW w:w="9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E7BB9" w14:textId="42E77543" w:rsidR="00231F54" w:rsidRPr="00573E62" w:rsidRDefault="00231F54" w:rsidP="00231F54">
            <w:pPr>
              <w:spacing w:after="0" w:line="240" w:lineRule="auto"/>
              <w:ind w:left="0" w:firstLine="0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D1DDB">
              <w:rPr>
                <w:rFonts w:ascii="Calibri Light" w:hAnsi="Calibri Light" w:cs="Calibri Light"/>
              </w:rPr>
              <w:t xml:space="preserve">Percorsi per le Competenze Trasversali; 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16BE" w14:textId="77777777" w:rsidR="00231F54" w:rsidRPr="00573E62" w:rsidRDefault="00231F54" w:rsidP="00231F54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3E6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231F54" w:rsidRPr="00573E62" w14:paraId="5213CB37" w14:textId="77777777" w:rsidTr="00B4780F">
        <w:trPr>
          <w:trHeight w:val="300"/>
        </w:trPr>
        <w:tc>
          <w:tcPr>
            <w:tcW w:w="9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92F7F" w14:textId="0AD738B7" w:rsidR="00231F54" w:rsidRPr="00573E62" w:rsidRDefault="00231F54" w:rsidP="00231F54">
            <w:pPr>
              <w:spacing w:after="0" w:line="240" w:lineRule="auto"/>
              <w:ind w:left="0" w:firstLine="0"/>
              <w:jc w:val="both"/>
              <w:rPr>
                <w:rFonts w:ascii="Symbol" w:eastAsia="Times New Roman" w:hAnsi="Symbol" w:cs="Calibri"/>
                <w:color w:val="000000"/>
                <w:lang w:eastAsia="it-IT"/>
              </w:rPr>
            </w:pPr>
            <w:r w:rsidRPr="003D1DDB">
              <w:rPr>
                <w:rFonts w:ascii="Calibri Light" w:hAnsi="Calibri Light" w:cs="Calibri Light"/>
              </w:rPr>
              <w:t xml:space="preserve">Bisogni educativi speciali; 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FD0A3" w14:textId="77777777" w:rsidR="00231F54" w:rsidRPr="00573E62" w:rsidRDefault="00231F54" w:rsidP="00231F54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3E6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231F54" w:rsidRPr="00573E62" w14:paraId="5003DED6" w14:textId="77777777" w:rsidTr="00B4780F">
        <w:trPr>
          <w:trHeight w:val="300"/>
        </w:trPr>
        <w:tc>
          <w:tcPr>
            <w:tcW w:w="9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7DA31" w14:textId="1EE52A55" w:rsidR="00231F54" w:rsidRPr="00573E62" w:rsidRDefault="00231F54" w:rsidP="00231F54">
            <w:pPr>
              <w:spacing w:after="0" w:line="240" w:lineRule="auto"/>
              <w:ind w:left="0" w:firstLine="0"/>
              <w:jc w:val="both"/>
              <w:rPr>
                <w:rFonts w:ascii="Symbol" w:eastAsia="Times New Roman" w:hAnsi="Symbol" w:cs="Calibri"/>
                <w:color w:val="000000"/>
                <w:lang w:eastAsia="it-IT"/>
              </w:rPr>
            </w:pPr>
            <w:r w:rsidRPr="003D1DDB">
              <w:rPr>
                <w:rFonts w:ascii="Calibri Light" w:hAnsi="Calibri Light" w:cs="Calibri Light"/>
              </w:rPr>
              <w:t xml:space="preserve">Innovazione della didattica delle discipline e motivazione all’apprendimento; 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6225" w14:textId="77777777" w:rsidR="00231F54" w:rsidRPr="00573E62" w:rsidRDefault="00231F54" w:rsidP="00231F54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3E6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231F54" w:rsidRPr="00573E62" w14:paraId="39F5D036" w14:textId="77777777" w:rsidTr="00B4780F">
        <w:trPr>
          <w:trHeight w:val="300"/>
        </w:trPr>
        <w:tc>
          <w:tcPr>
            <w:tcW w:w="9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896D4" w14:textId="018C22DF" w:rsidR="00231F54" w:rsidRPr="00573E62" w:rsidRDefault="00231F54" w:rsidP="00231F54">
            <w:pPr>
              <w:spacing w:after="0" w:line="240" w:lineRule="auto"/>
              <w:ind w:left="0" w:firstLine="0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D1DDB">
              <w:rPr>
                <w:rFonts w:ascii="Calibri Light" w:hAnsi="Calibri Light" w:cs="Calibri Light"/>
              </w:rPr>
              <w:t xml:space="preserve">Insegnamento di educazione civica: nuove Linee Guida per l’insegnamento dell’Educazione Civica (DM 183/24) e sua integrazione nel curricolo; 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09BF" w14:textId="77777777" w:rsidR="00231F54" w:rsidRPr="00573E62" w:rsidRDefault="00231F54" w:rsidP="00231F54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3E6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231F54" w:rsidRPr="00573E62" w14:paraId="7C36DD49" w14:textId="77777777" w:rsidTr="00B4780F">
        <w:trPr>
          <w:trHeight w:val="300"/>
        </w:trPr>
        <w:tc>
          <w:tcPr>
            <w:tcW w:w="9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169C8" w14:textId="5FE7C8E3" w:rsidR="00231F54" w:rsidRPr="00573E62" w:rsidRDefault="00231F54" w:rsidP="00231F54">
            <w:pPr>
              <w:spacing w:after="0" w:line="240" w:lineRule="auto"/>
              <w:ind w:left="0" w:firstLine="0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D1DDB">
              <w:rPr>
                <w:rFonts w:ascii="Calibri Light" w:hAnsi="Calibri Light" w:cs="Calibri Light"/>
              </w:rPr>
              <w:t xml:space="preserve">Valutazione didattica degli apprendimenti; 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E00B" w14:textId="77777777" w:rsidR="00231F54" w:rsidRPr="00573E62" w:rsidRDefault="00231F54" w:rsidP="00231F54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3E6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231F54" w:rsidRPr="00573E62" w14:paraId="375E23E3" w14:textId="77777777" w:rsidTr="00B4780F">
        <w:trPr>
          <w:trHeight w:val="300"/>
        </w:trPr>
        <w:tc>
          <w:tcPr>
            <w:tcW w:w="9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42ACF" w14:textId="18B93655" w:rsidR="00231F54" w:rsidRPr="00573E62" w:rsidRDefault="00231F54" w:rsidP="00231F54">
            <w:pPr>
              <w:spacing w:after="0" w:line="240" w:lineRule="auto"/>
              <w:ind w:left="0" w:firstLine="0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D1DDB">
              <w:rPr>
                <w:rFonts w:ascii="Calibri Light" w:hAnsi="Calibri Light" w:cs="Calibri Light"/>
              </w:rPr>
              <w:t>Valutazione di sistema (autovalutazione e miglioramento);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399D" w14:textId="77777777" w:rsidR="00231F54" w:rsidRPr="00573E62" w:rsidRDefault="00231F54" w:rsidP="00231F54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3E6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231F54" w:rsidRPr="00573E62" w14:paraId="5C793EE4" w14:textId="77777777" w:rsidTr="00B4780F">
        <w:trPr>
          <w:trHeight w:val="300"/>
        </w:trPr>
        <w:tc>
          <w:tcPr>
            <w:tcW w:w="9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38BDD" w14:textId="2AB4858F" w:rsidR="00231F54" w:rsidRPr="00573E62" w:rsidRDefault="00231F54" w:rsidP="00231F54">
            <w:pPr>
              <w:spacing w:after="0" w:line="240" w:lineRule="auto"/>
              <w:ind w:left="0" w:firstLine="0"/>
              <w:jc w:val="both"/>
              <w:rPr>
                <w:rFonts w:ascii="Symbol" w:eastAsia="Times New Roman" w:hAnsi="Symbol" w:cs="Calibri"/>
                <w:color w:val="000000"/>
                <w:lang w:eastAsia="it-IT"/>
              </w:rPr>
            </w:pPr>
            <w:r w:rsidRPr="003D1DDB">
              <w:rPr>
                <w:rFonts w:ascii="Calibri Light" w:hAnsi="Calibri Light" w:cs="Calibri Light"/>
              </w:rPr>
              <w:t>Educazione alla sostenibilità.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734F" w14:textId="77777777" w:rsidR="00231F54" w:rsidRPr="00573E62" w:rsidRDefault="00231F54" w:rsidP="00231F54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3E6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231F54" w:rsidRPr="00573E62" w14:paraId="4B518801" w14:textId="77777777" w:rsidTr="00B4780F">
        <w:trPr>
          <w:trHeight w:val="300"/>
        </w:trPr>
        <w:tc>
          <w:tcPr>
            <w:tcW w:w="9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E9C93" w14:textId="1450237E" w:rsidR="00231F54" w:rsidRPr="00573E62" w:rsidRDefault="00231F54" w:rsidP="00231F54">
            <w:pPr>
              <w:spacing w:after="0" w:line="240" w:lineRule="auto"/>
              <w:ind w:left="0" w:firstLine="0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D1DDB">
              <w:rPr>
                <w:rFonts w:ascii="Calibri Light" w:hAnsi="Calibri Light" w:cs="Calibri Light"/>
              </w:rPr>
              <w:t xml:space="preserve">Inclusione sociale e dinamiche interculturali; 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994E2" w14:textId="77777777" w:rsidR="00231F54" w:rsidRPr="00573E62" w:rsidRDefault="00231F54" w:rsidP="00231F54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3E6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231F54" w:rsidRPr="00573E62" w14:paraId="7E3A5FF3" w14:textId="77777777" w:rsidTr="00B4780F">
        <w:trPr>
          <w:trHeight w:val="300"/>
        </w:trPr>
        <w:tc>
          <w:tcPr>
            <w:tcW w:w="9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B6968" w14:textId="5F368782" w:rsidR="00231F54" w:rsidRPr="00573E62" w:rsidRDefault="00231F54" w:rsidP="00231F54">
            <w:pPr>
              <w:spacing w:after="0" w:line="240" w:lineRule="auto"/>
              <w:ind w:left="0" w:firstLine="0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D1DDB">
              <w:rPr>
                <w:rFonts w:ascii="Calibri Light" w:hAnsi="Calibri Light" w:cs="Calibri Light"/>
              </w:rPr>
              <w:t xml:space="preserve">Gestione della classe e dinamiche relazionali, con particolare riferimento alla prevenzione dei fenomeni di violenza, bullismo, cyberbullismo e discriminazioni; 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7627F" w14:textId="77777777" w:rsidR="00231F54" w:rsidRPr="00573E62" w:rsidRDefault="00231F54" w:rsidP="00231F54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3E6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231F54" w:rsidRPr="00573E62" w14:paraId="13BDCBA7" w14:textId="77777777" w:rsidTr="00B4780F">
        <w:trPr>
          <w:trHeight w:val="300"/>
        </w:trPr>
        <w:tc>
          <w:tcPr>
            <w:tcW w:w="9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FE7DD" w14:textId="7FB074CB" w:rsidR="00231F54" w:rsidRPr="00573E62" w:rsidRDefault="00231F54" w:rsidP="00231F54">
            <w:pPr>
              <w:spacing w:after="0" w:line="240" w:lineRule="auto"/>
              <w:ind w:left="0" w:firstLine="0"/>
              <w:jc w:val="both"/>
              <w:rPr>
                <w:rFonts w:ascii="Symbol" w:eastAsia="Times New Roman" w:hAnsi="Symbol" w:cs="Calibri"/>
                <w:color w:val="000000"/>
                <w:lang w:eastAsia="it-IT"/>
              </w:rPr>
            </w:pPr>
            <w:r w:rsidRPr="003D1DDB">
              <w:rPr>
                <w:rFonts w:ascii="Calibri Light" w:hAnsi="Calibri Light" w:cs="Calibri Light"/>
              </w:rPr>
              <w:t xml:space="preserve">Buone pratiche di didattiche disciplinari; 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C30E" w14:textId="77777777" w:rsidR="00231F54" w:rsidRPr="00573E62" w:rsidRDefault="00231F54" w:rsidP="00231F54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3E6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231F54" w:rsidRPr="00573E62" w14:paraId="54D589E4" w14:textId="77777777" w:rsidTr="00B4780F">
        <w:trPr>
          <w:trHeight w:val="300"/>
        </w:trPr>
        <w:tc>
          <w:tcPr>
            <w:tcW w:w="9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A77CB" w14:textId="7BFA5233" w:rsidR="00231F54" w:rsidRPr="00573E62" w:rsidRDefault="00231F54" w:rsidP="00231F54">
            <w:pPr>
              <w:spacing w:after="0" w:line="240" w:lineRule="auto"/>
              <w:ind w:left="0" w:firstLine="0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D1DDB">
              <w:rPr>
                <w:rFonts w:ascii="Calibri Light" w:hAnsi="Calibri Light" w:cs="Calibri Light"/>
              </w:rPr>
              <w:t xml:space="preserve">Attività di orientamento e didattica orientativa; 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9471" w14:textId="77777777" w:rsidR="00231F54" w:rsidRPr="00573E62" w:rsidRDefault="00231F54" w:rsidP="00231F54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3E6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231F54" w:rsidRPr="00573E62" w14:paraId="206A93F2" w14:textId="77777777" w:rsidTr="00231F54">
        <w:trPr>
          <w:trHeight w:val="242"/>
        </w:trPr>
        <w:tc>
          <w:tcPr>
            <w:tcW w:w="9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7DDAD" w14:textId="5291163C" w:rsidR="00231F54" w:rsidRPr="00573E62" w:rsidRDefault="00231F54" w:rsidP="00231F54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D1DDB">
              <w:rPr>
                <w:rFonts w:ascii="Calibri Light" w:hAnsi="Calibri Light" w:cs="Calibri Light"/>
              </w:rPr>
              <w:t xml:space="preserve">Percorsi per le Competenze Trasversali; 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F443" w14:textId="77777777" w:rsidR="00231F54" w:rsidRPr="00573E62" w:rsidRDefault="00231F54" w:rsidP="00231F54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3E6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</w:tbl>
    <w:p w14:paraId="33BA6A14" w14:textId="77777777" w:rsidR="00573E62" w:rsidRDefault="00573E62" w:rsidP="00573E62"/>
    <w:p w14:paraId="11845FD4" w14:textId="77777777" w:rsidR="00573E62" w:rsidRDefault="00573E62" w:rsidP="00573E62">
      <w:r>
        <w:t xml:space="preserve">Ai fini dell’attribuzione del </w:t>
      </w:r>
      <w:proofErr w:type="gramStart"/>
      <w:r>
        <w:t>predetto</w:t>
      </w:r>
      <w:proofErr w:type="gramEnd"/>
      <w:r>
        <w:t xml:space="preserve"> incarico</w:t>
      </w:r>
    </w:p>
    <w:p w14:paraId="1E5D0456" w14:textId="77777777" w:rsidR="00573E62" w:rsidRDefault="00573E62" w:rsidP="00573E62">
      <w:r>
        <w:t xml:space="preserve">il/la sottoscritto/a </w:t>
      </w:r>
    </w:p>
    <w:p w14:paraId="717C132F" w14:textId="77777777" w:rsidR="00573E62" w:rsidRPr="00573E62" w:rsidRDefault="00573E62" w:rsidP="00573E62">
      <w:pPr>
        <w:jc w:val="center"/>
        <w:rPr>
          <w:b/>
        </w:rPr>
      </w:pPr>
      <w:r w:rsidRPr="00573E62">
        <w:rPr>
          <w:b/>
        </w:rPr>
        <w:t>DICHIARA</w:t>
      </w:r>
    </w:p>
    <w:p w14:paraId="3FF8D7E7" w14:textId="77777777" w:rsidR="00FA2A8D" w:rsidRDefault="00FA2A8D" w:rsidP="00573E62">
      <w:pPr>
        <w:pStyle w:val="Paragrafoelenco"/>
        <w:numPr>
          <w:ilvl w:val="0"/>
          <w:numId w:val="5"/>
        </w:numPr>
      </w:pPr>
      <w:r>
        <w:t xml:space="preserve">di avere </w:t>
      </w:r>
      <w:proofErr w:type="gramStart"/>
      <w:r>
        <w:t>un età</w:t>
      </w:r>
      <w:proofErr w:type="gramEnd"/>
      <w:r>
        <w:t xml:space="preserve"> non inferiore ad anni 18;</w:t>
      </w:r>
    </w:p>
    <w:p w14:paraId="487F8D10" w14:textId="77777777" w:rsidR="00573E62" w:rsidRDefault="00573E62" w:rsidP="00573E62">
      <w:pPr>
        <w:pStyle w:val="Paragrafoelenco"/>
        <w:numPr>
          <w:ilvl w:val="0"/>
          <w:numId w:val="5"/>
        </w:numPr>
      </w:pPr>
      <w:r>
        <w:t>di essere in possesso della ci</w:t>
      </w:r>
      <w:r w:rsidRPr="00573E62">
        <w:rPr>
          <w:rFonts w:ascii="Calibri" w:hAnsi="Calibri" w:cs="Calibri"/>
        </w:rPr>
        <w:t>t</w:t>
      </w:r>
      <w:r>
        <w:t>tadinanza italiana di uno degli Sta</w:t>
      </w:r>
      <w:r w:rsidRPr="00573E62">
        <w:rPr>
          <w:rFonts w:ascii="Calibri" w:hAnsi="Calibri" w:cs="Calibri"/>
        </w:rPr>
        <w:t>to</w:t>
      </w:r>
      <w:r>
        <w:t xml:space="preserve"> membri dell’Unione Europea (specificare _______________________)</w:t>
      </w:r>
      <w:r w:rsidR="00FA2A8D">
        <w:t>;</w:t>
      </w:r>
    </w:p>
    <w:p w14:paraId="605377FA" w14:textId="77777777" w:rsidR="00573E62" w:rsidRDefault="00573E62" w:rsidP="00573E62">
      <w:pPr>
        <w:pStyle w:val="Paragrafoelenco"/>
        <w:numPr>
          <w:ilvl w:val="0"/>
          <w:numId w:val="5"/>
        </w:numPr>
      </w:pPr>
      <w:r>
        <w:lastRenderedPageBreak/>
        <w:t>di godere dei diri</w:t>
      </w:r>
      <w:r w:rsidRPr="00573E62">
        <w:rPr>
          <w:rFonts w:ascii="Calibri" w:hAnsi="Calibri" w:cs="Calibri"/>
        </w:rPr>
        <w:t xml:space="preserve">tti </w:t>
      </w:r>
      <w:r>
        <w:t>civili e poli</w:t>
      </w:r>
      <w:r w:rsidRPr="00573E62">
        <w:rPr>
          <w:rFonts w:ascii="Calibri" w:hAnsi="Calibri" w:cs="Calibri"/>
        </w:rPr>
        <w:t>ti</w:t>
      </w:r>
      <w:r>
        <w:t>ci</w:t>
      </w:r>
      <w:r w:rsidR="00FA2A8D">
        <w:t>;</w:t>
      </w:r>
    </w:p>
    <w:p w14:paraId="7D2E9180" w14:textId="77777777" w:rsidR="00573E62" w:rsidRDefault="00573E62" w:rsidP="00573E62">
      <w:pPr>
        <w:pStyle w:val="Paragrafoelenco"/>
        <w:numPr>
          <w:ilvl w:val="0"/>
          <w:numId w:val="5"/>
        </w:numPr>
      </w:pPr>
      <w:r>
        <w:t>di non aver riportato condanne penali e di non essere des</w:t>
      </w:r>
      <w:r w:rsidRPr="00573E62">
        <w:rPr>
          <w:rFonts w:ascii="Calibri" w:hAnsi="Calibri" w:cs="Calibri"/>
        </w:rPr>
        <w:t>ti</w:t>
      </w:r>
      <w:r>
        <w:t>natario/a di provvedimen</w:t>
      </w:r>
      <w:r w:rsidRPr="00573E62">
        <w:rPr>
          <w:rFonts w:ascii="Calibri" w:hAnsi="Calibri" w:cs="Calibri"/>
        </w:rPr>
        <w:t>ti</w:t>
      </w:r>
      <w:r>
        <w:t xml:space="preserve"> che riguardano l’applicazione di misure di prevenzione, di decisioni civili e di provvedimenti amministrativi iscritti nel casellario giudiziale ai sensi della vigente normativa;</w:t>
      </w:r>
    </w:p>
    <w:p w14:paraId="7E90D9FA" w14:textId="77777777" w:rsidR="00573E62" w:rsidRDefault="00573E62" w:rsidP="00573E62">
      <w:pPr>
        <w:pStyle w:val="Paragrafoelenco"/>
        <w:numPr>
          <w:ilvl w:val="0"/>
          <w:numId w:val="5"/>
        </w:numPr>
      </w:pPr>
      <w:r>
        <w:t>di non essere a conoscenza di essere so</w:t>
      </w:r>
      <w:r w:rsidRPr="00573E62">
        <w:rPr>
          <w:rFonts w:ascii="Calibri" w:hAnsi="Calibri" w:cs="Calibri"/>
        </w:rPr>
        <w:t>tt</w:t>
      </w:r>
      <w:r>
        <w:t>oposto/a a procedimen</w:t>
      </w:r>
      <w:r w:rsidRPr="00573E62">
        <w:rPr>
          <w:rFonts w:ascii="Calibri" w:hAnsi="Calibri" w:cs="Calibri"/>
        </w:rPr>
        <w:t>to</w:t>
      </w:r>
      <w:r>
        <w:t xml:space="preserve"> penali;</w:t>
      </w:r>
    </w:p>
    <w:p w14:paraId="16073D0A" w14:textId="77777777" w:rsidR="00573E62" w:rsidRDefault="00573E62" w:rsidP="00573E62">
      <w:pPr>
        <w:pStyle w:val="Paragrafoelenco"/>
        <w:numPr>
          <w:ilvl w:val="0"/>
          <w:numId w:val="5"/>
        </w:numPr>
      </w:pPr>
      <w:r>
        <w:t>di aver preso visione</w:t>
      </w:r>
      <w:r w:rsidR="00BB2816">
        <w:t xml:space="preserve"> di tutta la documentazione inerente alla manifestazione di interesse</w:t>
      </w:r>
      <w:r>
        <w:t>;</w:t>
      </w:r>
    </w:p>
    <w:p w14:paraId="2EBD6DCB" w14:textId="77777777" w:rsidR="00FA2A8D" w:rsidRDefault="00FA2A8D" w:rsidP="00FA2A8D">
      <w:pPr>
        <w:pStyle w:val="Paragrafoelenco"/>
        <w:numPr>
          <w:ilvl w:val="0"/>
          <w:numId w:val="5"/>
        </w:numPr>
      </w:pPr>
      <w:r>
        <w:t>di presentare domanda di partecipazione in qualità di:</w:t>
      </w:r>
    </w:p>
    <w:p w14:paraId="3429D153" w14:textId="77777777" w:rsidR="00FA2A8D" w:rsidRDefault="00FA2A8D" w:rsidP="00FA2A8D">
      <w:pPr>
        <w:pStyle w:val="Paragrafoelenco"/>
        <w:numPr>
          <w:ilvl w:val="1"/>
          <w:numId w:val="5"/>
        </w:numPr>
      </w:pPr>
      <w:r>
        <w:t xml:space="preserve">Personale interno in servizio presso </w:t>
      </w:r>
      <w:proofErr w:type="gramStart"/>
      <w:r>
        <w:t>l’I.I.S</w:t>
      </w:r>
      <w:proofErr w:type="gramEnd"/>
      <w:r>
        <w:t xml:space="preserve"> Fermi Galilei alla scadenza del presente Avviso; </w:t>
      </w:r>
    </w:p>
    <w:p w14:paraId="4350290E" w14:textId="77777777" w:rsidR="00FA2A8D" w:rsidRDefault="00FA2A8D" w:rsidP="00FA2A8D">
      <w:pPr>
        <w:pStyle w:val="Paragrafoelenco"/>
        <w:numPr>
          <w:ilvl w:val="1"/>
          <w:numId w:val="5"/>
        </w:numPr>
      </w:pPr>
      <w:r>
        <w:t>Personale in servizio presso altre scuole;</w:t>
      </w:r>
    </w:p>
    <w:p w14:paraId="7543D7FF" w14:textId="77777777" w:rsidR="00FA2A8D" w:rsidRDefault="00FA2A8D" w:rsidP="00FA2A8D">
      <w:pPr>
        <w:pStyle w:val="Paragrafoelenco"/>
        <w:numPr>
          <w:ilvl w:val="1"/>
          <w:numId w:val="5"/>
        </w:numPr>
      </w:pPr>
      <w:r>
        <w:t>Personale esterno.</w:t>
      </w:r>
    </w:p>
    <w:p w14:paraId="46C250A4" w14:textId="77777777" w:rsidR="00573E62" w:rsidRPr="00337A4B" w:rsidRDefault="00573E62" w:rsidP="00573E62">
      <w:pPr>
        <w:pStyle w:val="Paragrafoelenco"/>
        <w:numPr>
          <w:ilvl w:val="0"/>
          <w:numId w:val="5"/>
        </w:numPr>
      </w:pPr>
      <w:r w:rsidRPr="00337A4B">
        <w:t>di essere in possesso dei titoli dichiarati nel curriculum vitae allegato alla presente istanza;</w:t>
      </w:r>
    </w:p>
    <w:p w14:paraId="279C78EC" w14:textId="77777777" w:rsidR="00573E62" w:rsidRDefault="00573E62" w:rsidP="00573E62">
      <w:r>
        <w:t>Il/la sottoscritto/a</w:t>
      </w:r>
    </w:p>
    <w:p w14:paraId="38D7CB4E" w14:textId="77777777" w:rsidR="00573E62" w:rsidRPr="00573E62" w:rsidRDefault="00573E62" w:rsidP="00573E62">
      <w:pPr>
        <w:jc w:val="center"/>
        <w:rPr>
          <w:b/>
        </w:rPr>
      </w:pPr>
      <w:r w:rsidRPr="00573E62">
        <w:rPr>
          <w:b/>
        </w:rPr>
        <w:t>DICHIARA</w:t>
      </w:r>
    </w:p>
    <w:p w14:paraId="499F3372" w14:textId="77777777" w:rsidR="00573E62" w:rsidRDefault="00573E62" w:rsidP="00573E62">
      <w:r>
        <w:t>altresì, di essere disponibile ad accettare le seguenti condizioni indispensabili per un corretto svolgimento delle attività assegnate:</w:t>
      </w:r>
    </w:p>
    <w:p w14:paraId="7B857A85" w14:textId="77777777" w:rsidR="00573E62" w:rsidRDefault="00573E62" w:rsidP="00573E62">
      <w:pPr>
        <w:pStyle w:val="Paragrafoelenco"/>
        <w:numPr>
          <w:ilvl w:val="0"/>
          <w:numId w:val="4"/>
        </w:numPr>
      </w:pPr>
      <w:r>
        <w:t>affidamento di incarico;</w:t>
      </w:r>
    </w:p>
    <w:p w14:paraId="4ABA45EA" w14:textId="77777777" w:rsidR="00573E62" w:rsidRDefault="00573E62" w:rsidP="00573E62">
      <w:pPr>
        <w:pStyle w:val="Paragrafoelenco"/>
        <w:numPr>
          <w:ilvl w:val="0"/>
          <w:numId w:val="4"/>
        </w:numPr>
      </w:pPr>
      <w:r>
        <w:t>impegno a svolgere le at</w:t>
      </w:r>
      <w:r w:rsidRPr="00573E62">
        <w:rPr>
          <w:rFonts w:ascii="Calibri" w:hAnsi="Calibri" w:cs="Calibri"/>
        </w:rPr>
        <w:t>ti</w:t>
      </w:r>
      <w:r>
        <w:t>vità previste secondo modi e tempi previsti dal progetto secondo il calendario definito dall’Istituto;</w:t>
      </w:r>
    </w:p>
    <w:p w14:paraId="6718F6C0" w14:textId="77777777" w:rsidR="00573E62" w:rsidRDefault="00573E62" w:rsidP="00573E62">
      <w:r>
        <w:t xml:space="preserve">A tal uopo allega la </w:t>
      </w:r>
      <w:proofErr w:type="gramStart"/>
      <w:r>
        <w:t>sotto elencata</w:t>
      </w:r>
      <w:proofErr w:type="gramEnd"/>
      <w:r>
        <w:t xml:space="preserve"> documentazione, che se mancante comporterà l’esclusione dalla selezione prevista dalla manifestazione:</w:t>
      </w:r>
    </w:p>
    <w:p w14:paraId="43BF0E4C" w14:textId="77777777" w:rsidR="00573E62" w:rsidRPr="00FA2A8D" w:rsidRDefault="00573E62" w:rsidP="00573E62">
      <w:pPr>
        <w:pStyle w:val="Paragrafoelenco"/>
        <w:numPr>
          <w:ilvl w:val="0"/>
          <w:numId w:val="3"/>
        </w:numPr>
      </w:pPr>
      <w:r>
        <w:t xml:space="preserve"> </w:t>
      </w:r>
      <w:r w:rsidRPr="00FA2A8D">
        <w:t xml:space="preserve">All. B - </w:t>
      </w:r>
      <w:r w:rsidR="002724D3" w:rsidRPr="00FA2A8D">
        <w:t>dichiarazione di insussistenza cause ostative;</w:t>
      </w:r>
    </w:p>
    <w:p w14:paraId="13945EB1" w14:textId="77777777" w:rsidR="002724D3" w:rsidRPr="00FA2A8D" w:rsidRDefault="002724D3" w:rsidP="00573E62">
      <w:pPr>
        <w:pStyle w:val="Paragrafoelenco"/>
        <w:numPr>
          <w:ilvl w:val="0"/>
          <w:numId w:val="3"/>
        </w:numPr>
      </w:pPr>
      <w:r w:rsidRPr="00FA2A8D">
        <w:t>All. C</w:t>
      </w:r>
      <w:r w:rsidR="00FA2A8D">
        <w:t xml:space="preserve"> - </w:t>
      </w:r>
      <w:r w:rsidRPr="00FA2A8D">
        <w:t>informativa privacy;</w:t>
      </w:r>
    </w:p>
    <w:p w14:paraId="3E01610D" w14:textId="77777777" w:rsidR="00573E62" w:rsidRDefault="00573E62" w:rsidP="00573E62">
      <w:pPr>
        <w:pStyle w:val="Paragrafoelenco"/>
        <w:numPr>
          <w:ilvl w:val="0"/>
          <w:numId w:val="3"/>
        </w:numPr>
      </w:pPr>
      <w:r>
        <w:t>Curriculum vitae in formato europeo;</w:t>
      </w:r>
    </w:p>
    <w:p w14:paraId="55F504C4" w14:textId="77777777" w:rsidR="00573E62" w:rsidRDefault="00573E62" w:rsidP="00573E62">
      <w:pPr>
        <w:pStyle w:val="Paragrafoelenco"/>
        <w:numPr>
          <w:ilvl w:val="0"/>
          <w:numId w:val="3"/>
        </w:numPr>
      </w:pPr>
      <w:r>
        <w:t>Carta di iden</w:t>
      </w:r>
      <w:r w:rsidRPr="00573E62">
        <w:rPr>
          <w:rFonts w:ascii="Calibri" w:hAnsi="Calibri" w:cs="Calibri"/>
        </w:rPr>
        <w:t>ti</w:t>
      </w:r>
      <w:r>
        <w:t>tà in corso di validità;</w:t>
      </w:r>
    </w:p>
    <w:p w14:paraId="33C4B343" w14:textId="77777777" w:rsidR="00455FCA" w:rsidRDefault="00455FCA" w:rsidP="00455FCA"/>
    <w:p w14:paraId="1C1DE5F0" w14:textId="77777777" w:rsidR="00126069" w:rsidRDefault="00126069" w:rsidP="00126069">
      <w:r>
        <w:t>Il/la sottoscritto/a, consapevole delle sanzioni previste in caso di dichiarazione mendace (art. 76 del D.P.R. n. 445/00 e artt. 483, 485, 489 e 496 C.P.),</w:t>
      </w:r>
    </w:p>
    <w:p w14:paraId="420ADE70" w14:textId="77777777" w:rsidR="00126069" w:rsidRPr="00126069" w:rsidRDefault="00126069" w:rsidP="00126069">
      <w:pPr>
        <w:jc w:val="center"/>
        <w:rPr>
          <w:b/>
        </w:rPr>
      </w:pPr>
      <w:r w:rsidRPr="00126069">
        <w:rPr>
          <w:b/>
        </w:rPr>
        <w:t>DICHIARA</w:t>
      </w:r>
    </w:p>
    <w:p w14:paraId="360435A5" w14:textId="77777777" w:rsidR="00126069" w:rsidRDefault="00126069" w:rsidP="00126069">
      <w:r>
        <w:t>infine, che tutti i dati riportati nella presente domanda e nel curriculum vitae, resi ai sensi degli Artt. 46 e 47 del D.P.R. 28.12.2000, n. 445, corrispondono a verità.</w:t>
      </w:r>
    </w:p>
    <w:p w14:paraId="5A8AD54E" w14:textId="77777777" w:rsidR="00126069" w:rsidRDefault="00126069" w:rsidP="00126069"/>
    <w:p w14:paraId="1B25ED6D" w14:textId="77777777" w:rsidR="00455FCA" w:rsidRDefault="00455FCA" w:rsidP="00FA2A8D">
      <w:r>
        <w:t>Luogo e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19122B24" w14:textId="77777777" w:rsidR="00455FCA" w:rsidRDefault="00455FCA" w:rsidP="00455FCA">
      <w:pPr>
        <w:jc w:val="both"/>
        <w:rPr>
          <w:rFonts w:ascii="CIDFont+F7" w:hAnsi="CIDFont+F7" w:cs="CIDFont+F7"/>
        </w:rPr>
      </w:pPr>
    </w:p>
    <w:p w14:paraId="690DD4EC" w14:textId="77777777" w:rsidR="00455FCA" w:rsidRDefault="00455FCA" w:rsidP="00455FCA">
      <w:pPr>
        <w:jc w:val="both"/>
      </w:pPr>
      <w:r>
        <w:rPr>
          <w:rFonts w:ascii="CIDFont+F7" w:hAnsi="CIDFont+F7" w:cs="CIDFont+F7"/>
        </w:rPr>
        <w:t xml:space="preserve">______________________________ </w:t>
      </w:r>
      <w:r>
        <w:rPr>
          <w:rFonts w:ascii="CIDFont+F7" w:hAnsi="CIDFont+F7" w:cs="CIDFont+F7"/>
        </w:rPr>
        <w:tab/>
      </w:r>
      <w:r>
        <w:rPr>
          <w:rFonts w:ascii="CIDFont+F7" w:hAnsi="CIDFont+F7" w:cs="CIDFont+F7"/>
        </w:rPr>
        <w:tab/>
      </w:r>
      <w:r>
        <w:rPr>
          <w:rFonts w:ascii="CIDFont+F7" w:hAnsi="CIDFont+F7" w:cs="CIDFont+F7"/>
        </w:rPr>
        <w:tab/>
        <w:t>______________________________</w:t>
      </w:r>
    </w:p>
    <w:p w14:paraId="52AE6190" w14:textId="77777777" w:rsidR="00455FCA" w:rsidRDefault="00455FCA" w:rsidP="00455FCA"/>
    <w:sectPr w:rsidR="00455FCA" w:rsidSect="001004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IDFont+F7">
    <w:altName w:val="MS Mincho"/>
    <w:panose1 w:val="00000000000000000000"/>
    <w:charset w:val="0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D07A5"/>
    <w:multiLevelType w:val="hybridMultilevel"/>
    <w:tmpl w:val="F11EC31A"/>
    <w:lvl w:ilvl="0" w:tplc="B1F6D90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55734"/>
    <w:multiLevelType w:val="hybridMultilevel"/>
    <w:tmpl w:val="474EFC36"/>
    <w:lvl w:ilvl="0" w:tplc="B1F6D90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B2EBC"/>
    <w:multiLevelType w:val="hybridMultilevel"/>
    <w:tmpl w:val="2610BDAA"/>
    <w:lvl w:ilvl="0" w:tplc="B1F6D90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B90A63"/>
    <w:multiLevelType w:val="hybridMultilevel"/>
    <w:tmpl w:val="55B0C240"/>
    <w:lvl w:ilvl="0" w:tplc="B1F6D90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9096E"/>
    <w:multiLevelType w:val="hybridMultilevel"/>
    <w:tmpl w:val="66148D24"/>
    <w:lvl w:ilvl="0" w:tplc="22EE737A">
      <w:start w:val="1"/>
      <w:numFmt w:val="decimal"/>
      <w:pStyle w:val="Paragrafoelenco"/>
      <w:lvlText w:val="%1."/>
      <w:lvlJc w:val="left"/>
      <w:pPr>
        <w:ind w:left="284" w:hanging="284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61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3" w:tplc="460C8B82">
      <w:start w:val="1"/>
      <w:numFmt w:val="lowerLetter"/>
      <w:lvlText w:val="%4)"/>
      <w:lvlJc w:val="left"/>
      <w:pPr>
        <w:ind w:left="305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770" w:hanging="360"/>
      </w:pPr>
    </w:lvl>
    <w:lvl w:ilvl="5" w:tplc="0410001B" w:tentative="1">
      <w:start w:val="1"/>
      <w:numFmt w:val="lowerRoman"/>
      <w:lvlText w:val="%6."/>
      <w:lvlJc w:val="right"/>
      <w:pPr>
        <w:ind w:left="4490" w:hanging="180"/>
      </w:pPr>
    </w:lvl>
    <w:lvl w:ilvl="6" w:tplc="0410000F" w:tentative="1">
      <w:start w:val="1"/>
      <w:numFmt w:val="decimal"/>
      <w:lvlText w:val="%7."/>
      <w:lvlJc w:val="left"/>
      <w:pPr>
        <w:ind w:left="5210" w:hanging="360"/>
      </w:pPr>
    </w:lvl>
    <w:lvl w:ilvl="7" w:tplc="04100019" w:tentative="1">
      <w:start w:val="1"/>
      <w:numFmt w:val="lowerLetter"/>
      <w:lvlText w:val="%8."/>
      <w:lvlJc w:val="left"/>
      <w:pPr>
        <w:ind w:left="5930" w:hanging="360"/>
      </w:pPr>
    </w:lvl>
    <w:lvl w:ilvl="8" w:tplc="0410001B" w:tentative="1">
      <w:start w:val="1"/>
      <w:numFmt w:val="lowerRoman"/>
      <w:lvlText w:val="%9."/>
      <w:lvlJc w:val="right"/>
      <w:pPr>
        <w:ind w:left="6650" w:hanging="180"/>
      </w:pPr>
    </w:lvl>
  </w:abstractNum>
  <w:num w:numId="1" w16cid:durableId="1191533939">
    <w:abstractNumId w:val="4"/>
  </w:num>
  <w:num w:numId="2" w16cid:durableId="11808164">
    <w:abstractNumId w:val="2"/>
  </w:num>
  <w:num w:numId="3" w16cid:durableId="211383684">
    <w:abstractNumId w:val="1"/>
  </w:num>
  <w:num w:numId="4" w16cid:durableId="163205690">
    <w:abstractNumId w:val="3"/>
  </w:num>
  <w:num w:numId="5" w16cid:durableId="1220944547">
    <w:abstractNumId w:val="0"/>
  </w:num>
  <w:num w:numId="6" w16cid:durableId="15688077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3E62"/>
    <w:rsid w:val="00100463"/>
    <w:rsid w:val="00126069"/>
    <w:rsid w:val="001E7A28"/>
    <w:rsid w:val="00231F54"/>
    <w:rsid w:val="002724D3"/>
    <w:rsid w:val="002A368C"/>
    <w:rsid w:val="0030202B"/>
    <w:rsid w:val="0033379F"/>
    <w:rsid w:val="00337A4B"/>
    <w:rsid w:val="00455FCA"/>
    <w:rsid w:val="00573E62"/>
    <w:rsid w:val="006F0C6F"/>
    <w:rsid w:val="00725BA4"/>
    <w:rsid w:val="00A0229E"/>
    <w:rsid w:val="00BB2816"/>
    <w:rsid w:val="00C17E0F"/>
    <w:rsid w:val="00E77A7F"/>
    <w:rsid w:val="00F32132"/>
    <w:rsid w:val="00FA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B1447"/>
  <w15:docId w15:val="{0EEF9A40-7DB6-4D3D-8375-EB0D654B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20" w:line="276" w:lineRule="auto"/>
        <w:ind w:left="170" w:hanging="17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046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73E62"/>
    <w:pPr>
      <w:numPr>
        <w:numId w:val="1"/>
      </w:numPr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85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tecnico</dc:creator>
  <cp:lastModifiedBy>binacchiella</cp:lastModifiedBy>
  <cp:revision>6</cp:revision>
  <dcterms:created xsi:type="dcterms:W3CDTF">2024-11-19T11:59:00Z</dcterms:created>
  <dcterms:modified xsi:type="dcterms:W3CDTF">2024-12-17T15:39:00Z</dcterms:modified>
</cp:coreProperties>
</file>