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0AC1" w14:textId="77777777" w:rsidR="00551417" w:rsidRDefault="00551417" w:rsidP="00551417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58"/>
      </w:tblGrid>
      <w:tr w:rsidR="00551417" w:rsidRPr="00AE1598" w14:paraId="411FE69C" w14:textId="77777777" w:rsidTr="006B4334">
        <w:trPr>
          <w:trHeight w:val="1778"/>
        </w:trPr>
        <w:tc>
          <w:tcPr>
            <w:tcW w:w="9962" w:type="dxa"/>
          </w:tcPr>
          <w:p w14:paraId="5FC56926" w14:textId="77777777" w:rsidR="00551417" w:rsidRPr="00007F54" w:rsidRDefault="00551417" w:rsidP="006B433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cs="Calibri"/>
                <w:bCs/>
                <w:i/>
                <w:iCs/>
              </w:rPr>
            </w:pPr>
            <w:r w:rsidRPr="00007F54">
              <w:rPr>
                <w:rFonts w:cs="Calibri"/>
                <w:bCs/>
                <w:i/>
                <w:iCs/>
              </w:rPr>
              <w:t>Piano Nazionale Di Ripresa E Resilienza Missione 4: Istruzione E Ricerca Componente 1 – Potenziamento dell’offerta dei servizi di istruzione: dagli asili nido alle Università</w:t>
            </w:r>
          </w:p>
          <w:p w14:paraId="335FCB3F" w14:textId="77777777" w:rsidR="00551417" w:rsidRPr="00007F54" w:rsidRDefault="00551417" w:rsidP="006B433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cs="Calibri"/>
                <w:bCs/>
                <w:i/>
                <w:iCs/>
              </w:rPr>
            </w:pPr>
            <w:r w:rsidRPr="00007F54">
              <w:rPr>
                <w:rFonts w:cs="Calibri"/>
                <w:bCs/>
                <w:i/>
                <w:iCs/>
              </w:rPr>
              <w:t>Investimento 1.4: Intervento straordinario finalizzato alla riduzione dei divari territoriali nelle scuole secondarie di primo e di secondo grado e alla lotta alla dispersione scolastica</w:t>
            </w:r>
          </w:p>
          <w:p w14:paraId="7D04EDB3" w14:textId="77777777" w:rsidR="00551417" w:rsidRPr="00007F54" w:rsidRDefault="00551417" w:rsidP="006B433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cs="Calibri"/>
                <w:bCs/>
                <w:i/>
                <w:iCs/>
              </w:rPr>
            </w:pPr>
            <w:r w:rsidRPr="00007F54">
              <w:rPr>
                <w:rFonts w:cs="Calibri"/>
                <w:bCs/>
                <w:i/>
                <w:iCs/>
              </w:rPr>
              <w:t>Interventi di tutoraggio e formazione per la riduzione dei divari negli apprendimenti e il contrasto alla dispersione scolastica (D.M. 2 febbraio 2024, n. 19)</w:t>
            </w:r>
          </w:p>
        </w:tc>
      </w:tr>
      <w:tr w:rsidR="00551417" w:rsidRPr="00007F54" w14:paraId="21B09067" w14:textId="77777777" w:rsidTr="006B4334">
        <w:tc>
          <w:tcPr>
            <w:tcW w:w="9962" w:type="dxa"/>
          </w:tcPr>
          <w:p w14:paraId="7FDECECD" w14:textId="77777777" w:rsidR="00551417" w:rsidRPr="00007F54" w:rsidRDefault="00551417" w:rsidP="006B4334">
            <w:pPr>
              <w:widowControl w:val="0"/>
              <w:tabs>
                <w:tab w:val="left" w:pos="1733"/>
              </w:tabs>
              <w:autoSpaceDE w:val="0"/>
              <w:autoSpaceDN w:val="0"/>
              <w:rPr>
                <w:rFonts w:cs="Calibri"/>
                <w:b/>
                <w:i/>
                <w:iCs/>
                <w:sz w:val="28"/>
                <w:szCs w:val="28"/>
              </w:rPr>
            </w:pPr>
            <w:r w:rsidRPr="00007F54">
              <w:rPr>
                <w:rFonts w:cs="Calibri"/>
                <w:b/>
                <w:i/>
                <w:iCs/>
                <w:sz w:val="28"/>
                <w:szCs w:val="28"/>
              </w:rPr>
              <w:t>CNP: M4C1I1.4-2024-1322-P-46744</w:t>
            </w:r>
          </w:p>
        </w:tc>
      </w:tr>
      <w:tr w:rsidR="00551417" w:rsidRPr="00007F54" w14:paraId="5F368EEE" w14:textId="77777777" w:rsidTr="006B4334">
        <w:tc>
          <w:tcPr>
            <w:tcW w:w="9962" w:type="dxa"/>
          </w:tcPr>
          <w:p w14:paraId="0DA071B3" w14:textId="77777777" w:rsidR="00551417" w:rsidRPr="00007F54" w:rsidRDefault="00551417" w:rsidP="006B4334">
            <w:pPr>
              <w:widowControl w:val="0"/>
              <w:tabs>
                <w:tab w:val="left" w:pos="1733"/>
              </w:tabs>
              <w:autoSpaceDE w:val="0"/>
              <w:autoSpaceDN w:val="0"/>
              <w:rPr>
                <w:rFonts w:eastAsia="Arial"/>
                <w:b/>
                <w:sz w:val="28"/>
                <w:szCs w:val="28"/>
              </w:rPr>
            </w:pPr>
            <w:r w:rsidRPr="00007F54">
              <w:rPr>
                <w:rFonts w:cs="Calibri"/>
                <w:b/>
                <w:i/>
                <w:iCs/>
                <w:sz w:val="28"/>
                <w:szCs w:val="28"/>
              </w:rPr>
              <w:t>CUP: D14D21000690006</w:t>
            </w:r>
          </w:p>
        </w:tc>
      </w:tr>
    </w:tbl>
    <w:p w14:paraId="4B16356C" w14:textId="77777777" w:rsidR="00551417" w:rsidRDefault="00551417" w:rsidP="00551417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2E0C5ED4" w14:textId="77777777" w:rsidR="00551417" w:rsidRDefault="00551417" w:rsidP="00551417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2B9EC8C1" w14:textId="77777777" w:rsidR="00551417" w:rsidRPr="00361A8C" w:rsidRDefault="00551417" w:rsidP="00551417">
      <w:pPr>
        <w:spacing w:before="4"/>
        <w:ind w:left="112" w:right="153"/>
        <w:jc w:val="both"/>
        <w:rPr>
          <w:rFonts w:ascii="Calibri" w:hAnsi="Calibri"/>
          <w:b/>
          <w:bCs/>
          <w:sz w:val="22"/>
          <w:szCs w:val="22"/>
          <w:u w:val="single"/>
          <w:lang w:eastAsia="ar-SA"/>
        </w:rPr>
      </w:pPr>
      <w:r w:rsidRPr="00361A8C">
        <w:rPr>
          <w:rFonts w:ascii="Calibri" w:hAnsi="Calibri"/>
          <w:b/>
          <w:bCs/>
          <w:sz w:val="22"/>
          <w:szCs w:val="22"/>
          <w:u w:val="single"/>
          <w:lang w:eastAsia="ar-SA"/>
        </w:rPr>
        <w:t>ALLEGATO A</w:t>
      </w:r>
      <w:r>
        <w:rPr>
          <w:rFonts w:ascii="Calibri" w:hAnsi="Calibri"/>
          <w:b/>
          <w:bCs/>
          <w:sz w:val="22"/>
          <w:szCs w:val="22"/>
          <w:u w:val="single"/>
          <w:lang w:eastAsia="ar-SA"/>
        </w:rPr>
        <w:t xml:space="preserve"> – ISTANZA DI PARTECIPAZIONE</w:t>
      </w:r>
    </w:p>
    <w:p w14:paraId="05885082" w14:textId="77777777" w:rsidR="00551417" w:rsidRDefault="00551417" w:rsidP="00551417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59854E23" w14:textId="77777777" w:rsidR="00551417" w:rsidRDefault="00551417" w:rsidP="00551417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A13766B" w14:textId="77777777" w:rsidR="00551417" w:rsidRDefault="00551417" w:rsidP="00551417">
      <w:pPr>
        <w:pBdr>
          <w:bottom w:val="single" w:sz="12" w:space="1" w:color="auto"/>
        </w:pBd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7B2E1AF" w14:textId="77777777" w:rsidR="00551417" w:rsidRDefault="00551417" w:rsidP="00551417">
      <w:pPr>
        <w:autoSpaceDE w:val="0"/>
        <w:ind w:left="5103"/>
        <w:jc w:val="both"/>
        <w:rPr>
          <w:rFonts w:ascii="Arial" w:hAnsi="Arial" w:cs="Arial"/>
        </w:rPr>
      </w:pPr>
    </w:p>
    <w:p w14:paraId="74889EE2" w14:textId="77777777" w:rsidR="00551417" w:rsidRDefault="00551417" w:rsidP="00551417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PNRR DISPERSIONE </w:t>
      </w:r>
    </w:p>
    <w:p w14:paraId="384439AA" w14:textId="77777777" w:rsidR="00551417" w:rsidRPr="008E0D91" w:rsidRDefault="00551417" w:rsidP="00551417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2C650873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3B01E783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31B6E38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E604E2E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FA433DF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4966C0D6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600AEE2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lastRenderedPageBreak/>
        <w:t>in servizio con la qualifica di ______________________________________________________________</w:t>
      </w:r>
    </w:p>
    <w:p w14:paraId="6341BF1C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14:paraId="6C4D790D" w14:textId="77777777" w:rsidR="00551417" w:rsidRDefault="00551417" w:rsidP="0055141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551417" w14:paraId="5549C076" w14:textId="77777777" w:rsidTr="006B433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329C66E" w14:textId="77777777" w:rsidR="00551417" w:rsidRPr="008E0D91" w:rsidRDefault="00551417" w:rsidP="006B433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4AE5A95" w14:textId="77777777" w:rsidR="00551417" w:rsidRPr="008E0D91" w:rsidRDefault="00551417" w:rsidP="006B433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FD5B9E7" w14:textId="77777777" w:rsidR="00551417" w:rsidRPr="008E0D91" w:rsidRDefault="00551417" w:rsidP="006B433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551417" w14:paraId="5E79A920" w14:textId="77777777" w:rsidTr="006B433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5E24" w14:textId="77777777" w:rsidR="00551417" w:rsidRPr="008E0D91" w:rsidRDefault="00551417" w:rsidP="006B433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3471" w14:textId="77777777" w:rsidR="00551417" w:rsidRDefault="00551417" w:rsidP="006B433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0B7" w14:textId="77777777" w:rsidR="00551417" w:rsidRDefault="00551417" w:rsidP="006B433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551417" w14:paraId="56A48F68" w14:textId="77777777" w:rsidTr="006B433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926" w14:textId="77777777" w:rsidR="00551417" w:rsidRPr="008E0D91" w:rsidRDefault="00551417" w:rsidP="006B433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D.S.G.A.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AF8E" w14:textId="77777777" w:rsidR="00551417" w:rsidRDefault="00551417" w:rsidP="006B433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B208" w14:textId="77777777" w:rsidR="00551417" w:rsidRDefault="00551417" w:rsidP="006B433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021E72F6" w14:textId="77777777" w:rsidR="00551417" w:rsidRDefault="00551417" w:rsidP="00551417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52CFA3E" w14:textId="77777777" w:rsidR="00551417" w:rsidRDefault="00551417" w:rsidP="0055141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989032E" w14:textId="77777777" w:rsidR="00551417" w:rsidRDefault="00551417" w:rsidP="0055141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4BC058" w14:textId="77777777" w:rsidR="00551417" w:rsidRDefault="00551417" w:rsidP="00551417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3D1ED87F" w14:textId="77777777" w:rsidR="00551417" w:rsidRDefault="00551417" w:rsidP="0055141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3644285" w14:textId="77777777" w:rsidR="00551417" w:rsidRDefault="00551417" w:rsidP="00551417">
      <w:pPr>
        <w:pStyle w:val="Paragrafoelenco"/>
        <w:numPr>
          <w:ilvl w:val="0"/>
          <w:numId w:val="2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858E5F9" w14:textId="77777777" w:rsidR="00551417" w:rsidRDefault="00551417" w:rsidP="00551417">
      <w:pPr>
        <w:pStyle w:val="Paragrafoelenco"/>
        <w:numPr>
          <w:ilvl w:val="0"/>
          <w:numId w:val="2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57B4C63" w14:textId="77777777" w:rsidR="00551417" w:rsidRDefault="00551417" w:rsidP="00551417">
      <w:pPr>
        <w:pStyle w:val="Paragrafoelenco"/>
        <w:numPr>
          <w:ilvl w:val="0"/>
          <w:numId w:val="2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62E3E05" w14:textId="77777777" w:rsidR="00551417" w:rsidRDefault="00551417" w:rsidP="00551417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Arial" w:hAnsi="Arial" w:cs="Arial"/>
        </w:rPr>
      </w:pPr>
    </w:p>
    <w:p w14:paraId="370E074E" w14:textId="77777777" w:rsidR="00551417" w:rsidRDefault="00551417" w:rsidP="00551417">
      <w:pPr>
        <w:pStyle w:val="Paragrafoelenco"/>
        <w:numPr>
          <w:ilvl w:val="0"/>
          <w:numId w:val="2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03B0BBC" w14:textId="77777777" w:rsidR="00551417" w:rsidRDefault="00551417" w:rsidP="00551417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Arial" w:hAnsi="Arial" w:cs="Arial"/>
        </w:rPr>
      </w:pPr>
    </w:p>
    <w:p w14:paraId="643E0150" w14:textId="77777777" w:rsidR="00551417" w:rsidRDefault="00551417" w:rsidP="00551417">
      <w:pPr>
        <w:pStyle w:val="Paragrafoelenco"/>
        <w:numPr>
          <w:ilvl w:val="0"/>
          <w:numId w:val="2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9C547FC" w14:textId="77777777" w:rsidR="00551417" w:rsidRDefault="00551417" w:rsidP="00551417">
      <w:pPr>
        <w:pStyle w:val="Paragrafoelenco"/>
        <w:numPr>
          <w:ilvl w:val="0"/>
          <w:numId w:val="2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06753EE" w14:textId="77777777" w:rsidR="00551417" w:rsidRDefault="00551417" w:rsidP="00551417">
      <w:pPr>
        <w:pStyle w:val="Paragrafoelenco"/>
        <w:numPr>
          <w:ilvl w:val="0"/>
          <w:numId w:val="2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70BB2F1" w14:textId="77777777" w:rsidR="00551417" w:rsidRDefault="00551417" w:rsidP="00551417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6DCAD75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AF7162E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41AB0C9" w14:textId="77777777" w:rsidR="00551417" w:rsidRDefault="00551417" w:rsidP="00551417">
      <w:pPr>
        <w:pStyle w:val="Paragrafoelenco"/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contextualSpacing w:val="0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6EFCF332" w14:textId="77777777" w:rsidR="00551417" w:rsidRPr="000D5BC5" w:rsidRDefault="00551417" w:rsidP="00551417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0D5BC5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0D5BC5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51417" w14:paraId="1B80E3F5" w14:textId="77777777" w:rsidTr="006B4334">
        <w:tc>
          <w:tcPr>
            <w:tcW w:w="4814" w:type="dxa"/>
          </w:tcPr>
          <w:p w14:paraId="790ABFBE" w14:textId="77777777" w:rsidR="00551417" w:rsidRDefault="00551417" w:rsidP="006B43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C6AE285" w14:textId="77777777" w:rsidR="00551417" w:rsidRDefault="00551417" w:rsidP="006B43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51417" w14:paraId="26806B40" w14:textId="77777777" w:rsidTr="006B4334">
        <w:tc>
          <w:tcPr>
            <w:tcW w:w="4814" w:type="dxa"/>
          </w:tcPr>
          <w:p w14:paraId="3AB5E71A" w14:textId="77777777" w:rsidR="00551417" w:rsidRDefault="00551417" w:rsidP="006B43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F6F93A7" w14:textId="77777777" w:rsidR="00551417" w:rsidRDefault="00551417" w:rsidP="006B43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79F3A36" w14:textId="77777777" w:rsidR="00551417" w:rsidRDefault="00551417" w:rsidP="00551417">
      <w:pPr>
        <w:widowControl w:val="0"/>
        <w:tabs>
          <w:tab w:val="left" w:pos="480"/>
        </w:tabs>
        <w:suppressAutoHyphens/>
        <w:autoSpaceDE w:val="0"/>
        <w:spacing w:before="20"/>
        <w:ind w:left="360" w:right="261"/>
        <w:jc w:val="both"/>
        <w:rPr>
          <w:rFonts w:ascii="Arial" w:hAnsi="Arial" w:cs="Arial"/>
          <w:sz w:val="18"/>
          <w:szCs w:val="18"/>
        </w:rPr>
      </w:pPr>
    </w:p>
    <w:p w14:paraId="2288F9CB" w14:textId="77777777" w:rsidR="00551417" w:rsidRDefault="00551417" w:rsidP="00551417">
      <w:pPr>
        <w:widowControl w:val="0"/>
        <w:tabs>
          <w:tab w:val="left" w:pos="480"/>
        </w:tabs>
        <w:suppressAutoHyphens/>
        <w:autoSpaceDE w:val="0"/>
        <w:spacing w:before="20"/>
        <w:ind w:left="360" w:right="261"/>
        <w:jc w:val="both"/>
        <w:rPr>
          <w:rFonts w:ascii="Arial" w:hAnsi="Arial" w:cs="Arial"/>
          <w:sz w:val="18"/>
          <w:szCs w:val="18"/>
        </w:rPr>
      </w:pPr>
    </w:p>
    <w:p w14:paraId="7BE3A1DB" w14:textId="77777777" w:rsidR="00551417" w:rsidRDefault="00551417" w:rsidP="00551417">
      <w:pPr>
        <w:widowControl w:val="0"/>
        <w:tabs>
          <w:tab w:val="left" w:pos="480"/>
        </w:tabs>
        <w:suppressAutoHyphens/>
        <w:autoSpaceDE w:val="0"/>
        <w:spacing w:before="20"/>
        <w:ind w:left="360" w:right="261"/>
        <w:jc w:val="both"/>
        <w:rPr>
          <w:rFonts w:ascii="Arial" w:hAnsi="Arial" w:cs="Arial"/>
          <w:sz w:val="18"/>
          <w:szCs w:val="18"/>
        </w:rPr>
      </w:pPr>
    </w:p>
    <w:p w14:paraId="66C548D7" w14:textId="77777777" w:rsidR="00551417" w:rsidRDefault="00551417" w:rsidP="00551417">
      <w:pPr>
        <w:widowControl w:val="0"/>
        <w:tabs>
          <w:tab w:val="left" w:pos="480"/>
        </w:tabs>
        <w:suppressAutoHyphens/>
        <w:autoSpaceDE w:val="0"/>
        <w:spacing w:before="20"/>
        <w:ind w:left="360" w:right="261"/>
        <w:jc w:val="both"/>
        <w:rPr>
          <w:rFonts w:ascii="Arial" w:hAnsi="Arial" w:cs="Arial"/>
          <w:sz w:val="18"/>
          <w:szCs w:val="18"/>
        </w:rPr>
      </w:pPr>
    </w:p>
    <w:p w14:paraId="39884ABB" w14:textId="77777777" w:rsidR="00551417" w:rsidRDefault="00551417" w:rsidP="00551417">
      <w:pPr>
        <w:widowControl w:val="0"/>
        <w:tabs>
          <w:tab w:val="left" w:pos="480"/>
        </w:tabs>
        <w:suppressAutoHyphens/>
        <w:autoSpaceDE w:val="0"/>
        <w:spacing w:before="20"/>
        <w:ind w:left="360" w:right="261"/>
        <w:jc w:val="both"/>
        <w:rPr>
          <w:rFonts w:ascii="Arial" w:hAnsi="Arial" w:cs="Arial"/>
          <w:sz w:val="18"/>
          <w:szCs w:val="18"/>
        </w:rPr>
      </w:pPr>
    </w:p>
    <w:p w14:paraId="3CA7AD9E" w14:textId="77777777" w:rsidR="00551417" w:rsidRPr="00361A8C" w:rsidRDefault="00551417" w:rsidP="00551417">
      <w:pPr>
        <w:widowControl w:val="0"/>
        <w:tabs>
          <w:tab w:val="left" w:pos="480"/>
        </w:tabs>
        <w:suppressAutoHyphens/>
        <w:autoSpaceDE w:val="0"/>
        <w:spacing w:before="20"/>
        <w:ind w:left="360" w:right="261"/>
        <w:jc w:val="both"/>
        <w:rPr>
          <w:rFonts w:ascii="Arial" w:hAnsi="Arial" w:cs="Arial"/>
          <w:sz w:val="18"/>
          <w:szCs w:val="18"/>
        </w:rPr>
      </w:pPr>
    </w:p>
    <w:p w14:paraId="07BC5D65" w14:textId="77777777" w:rsidR="00551417" w:rsidRDefault="00551417" w:rsidP="00551417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0579ABF" w14:textId="77777777" w:rsidR="00551417" w:rsidRDefault="00551417" w:rsidP="0055141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1BD86DED" w14:textId="77777777" w:rsidR="00551417" w:rsidRDefault="00551417" w:rsidP="00551417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58FDDD16" w14:textId="77777777" w:rsidR="00551417" w:rsidRPr="00FA1500" w:rsidRDefault="00551417" w:rsidP="0055141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E17737B" w14:textId="77777777" w:rsidR="00551417" w:rsidRDefault="00551417" w:rsidP="00551417"/>
    <w:p w14:paraId="2E5601D3" w14:textId="77777777" w:rsidR="001C4D7D" w:rsidRDefault="001C4D7D">
      <w:pPr>
        <w:rPr>
          <w:rFonts w:ascii="Verdana" w:eastAsia="Verdana" w:hAnsi="Verdana" w:cs="Verdana"/>
        </w:rPr>
      </w:pPr>
    </w:p>
    <w:sectPr w:rsidR="001C4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134" w:left="964" w:header="709" w:footer="7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1822" w14:textId="77777777" w:rsidR="00064840" w:rsidRDefault="00064840">
      <w:r>
        <w:separator/>
      </w:r>
    </w:p>
  </w:endnote>
  <w:endnote w:type="continuationSeparator" w:id="0">
    <w:p w14:paraId="0820B081" w14:textId="77777777" w:rsidR="00064840" w:rsidRDefault="0006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AA4E" w14:textId="77777777" w:rsidR="001C4D7D" w:rsidRDefault="001C4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6854" w14:textId="77777777" w:rsidR="001C4D7D" w:rsidRDefault="001C4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66D7" w14:textId="2D4F53AA" w:rsidR="001C4D7D" w:rsidRPr="00551417" w:rsidRDefault="001C4D7D" w:rsidP="005514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D5FF" w14:textId="77777777" w:rsidR="00064840" w:rsidRDefault="00064840">
      <w:r>
        <w:separator/>
      </w:r>
    </w:p>
  </w:footnote>
  <w:footnote w:type="continuationSeparator" w:id="0">
    <w:p w14:paraId="3D564B64" w14:textId="77777777" w:rsidR="00064840" w:rsidRDefault="0006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AB99" w14:textId="77777777" w:rsidR="001C4D7D" w:rsidRDefault="001C4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8598" w14:textId="77777777" w:rsidR="001C4D7D" w:rsidRDefault="001C4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749F" w14:textId="77777777" w:rsidR="001C4D7D" w:rsidRDefault="001C4D7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6DD28100" w14:textId="36B53F1B" w:rsidR="00551417" w:rsidRDefault="005514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062DD4">
      <w:rPr>
        <w:noProof/>
      </w:rPr>
      <w:drawing>
        <wp:inline distT="0" distB="0" distL="0" distR="0" wp14:anchorId="6242B11E" wp14:editId="3391C296">
          <wp:extent cx="6120130" cy="1085103"/>
          <wp:effectExtent l="0" t="0" r="0" b="1270"/>
          <wp:docPr id="1981362345" name="Immagine 198136234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C2AEB6" w14:textId="77777777" w:rsidR="00551417" w:rsidRDefault="005514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6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15"/>
      <w:gridCol w:w="7852"/>
    </w:tblGrid>
    <w:tr w:rsidR="001C4D7D" w14:paraId="30E9E234" w14:textId="77777777">
      <w:trPr>
        <w:trHeight w:val="1618"/>
        <w:jc w:val="center"/>
      </w:trPr>
      <w:tc>
        <w:tcPr>
          <w:tcW w:w="1615" w:type="dxa"/>
        </w:tcPr>
        <w:p w14:paraId="5B9FBFFE" w14:textId="77777777" w:rsidR="001C4D7D" w:rsidRDefault="00215F45">
          <w:pPr>
            <w:pStyle w:val="Titolo"/>
            <w:tabs>
              <w:tab w:val="center" w:pos="5323"/>
            </w:tabs>
            <w:jc w:val="left"/>
            <w:rPr>
              <w:b w:val="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F497269" wp14:editId="7FB6F27E">
                <wp:simplePos x="0" y="0"/>
                <wp:positionH relativeFrom="column">
                  <wp:posOffset>-100328</wp:posOffset>
                </wp:positionH>
                <wp:positionV relativeFrom="paragraph">
                  <wp:posOffset>16510</wp:posOffset>
                </wp:positionV>
                <wp:extent cx="1043940" cy="1043940"/>
                <wp:effectExtent l="0" t="0" r="0" b="0"/>
                <wp:wrapNone/>
                <wp:docPr id="1" name="image1.png" descr="logo_escrit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escrit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940" cy="10439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52" w:type="dxa"/>
          <w:vAlign w:val="center"/>
        </w:tcPr>
        <w:p w14:paraId="1A955103" w14:textId="77777777" w:rsidR="001C4D7D" w:rsidRDefault="00215F45">
          <w:pPr>
            <w:pStyle w:val="Titolo"/>
            <w:tabs>
              <w:tab w:val="center" w:pos="5323"/>
            </w:tabs>
            <w:ind w:left="34"/>
          </w:pPr>
          <w:r>
            <w:rPr>
              <w:noProof/>
            </w:rPr>
            <w:drawing>
              <wp:inline distT="0" distB="0" distL="0" distR="0" wp14:anchorId="2881CF80" wp14:editId="17022191">
                <wp:extent cx="295275" cy="333375"/>
                <wp:effectExtent l="0" t="0" r="0" b="0"/>
                <wp:docPr id="2" name="image2.jpg" descr="logo repubblic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 repubblic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D519C7B" w14:textId="77777777" w:rsidR="001C4D7D" w:rsidRDefault="00215F45">
          <w:pPr>
            <w:pStyle w:val="Titolo"/>
            <w:tabs>
              <w:tab w:val="center" w:pos="5323"/>
            </w:tabs>
            <w:ind w:left="34"/>
          </w:pPr>
          <w:r>
            <w:t>ISTITUTO  DI  ISTRUZIONE SUPERIORE STATALE</w:t>
          </w:r>
        </w:p>
        <w:p w14:paraId="6EED03F5" w14:textId="77777777" w:rsidR="001C4D7D" w:rsidRDefault="00215F45">
          <w:pPr>
            <w:pStyle w:val="Titolo"/>
            <w:tabs>
              <w:tab w:val="center" w:pos="5323"/>
            </w:tabs>
            <w:ind w:left="34"/>
            <w:rPr>
              <w:u w:val="single"/>
            </w:rPr>
          </w:pPr>
          <w:r>
            <w:rPr>
              <w:u w:val="single"/>
            </w:rPr>
            <w:t>«ERASMO da ROTTERDAM»</w:t>
          </w:r>
        </w:p>
        <w:p w14:paraId="15BDAFCA" w14:textId="77777777" w:rsidR="001C4D7D" w:rsidRDefault="001C4D7D">
          <w:pPr>
            <w:pStyle w:val="Titolo"/>
            <w:tabs>
              <w:tab w:val="center" w:pos="5323"/>
            </w:tabs>
            <w:ind w:left="34"/>
            <w:rPr>
              <w:sz w:val="8"/>
              <w:szCs w:val="8"/>
              <w:u w:val="single"/>
            </w:rPr>
          </w:pPr>
        </w:p>
        <w:p w14:paraId="290D8D82" w14:textId="77777777" w:rsidR="001C4D7D" w:rsidRDefault="00215F45">
          <w:pPr>
            <w:ind w:left="180" w:firstLine="18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INDIRIZZI: LICEO SCIENTIFICO, LICEO LINGUISTICO</w:t>
          </w:r>
        </w:p>
        <w:p w14:paraId="07FA85C1" w14:textId="77777777" w:rsidR="001C4D7D" w:rsidRDefault="00215F45">
          <w:pPr>
            <w:pStyle w:val="Titolo1"/>
            <w:jc w:val="center"/>
          </w:pPr>
          <w:r>
            <w:t>AMMINISTRAZIONE FINANZA E MARKETING, COSTRUZIONI AMBIENTE E TERRITORIO. GRAFICA E COMUNICAZIONE</w:t>
          </w:r>
        </w:p>
      </w:tc>
    </w:tr>
  </w:tbl>
  <w:p w14:paraId="1797BB5C" w14:textId="77777777" w:rsidR="001C4D7D" w:rsidRDefault="001C4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06825"/>
    <w:multiLevelType w:val="multilevel"/>
    <w:tmpl w:val="2AB4860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3120421">
    <w:abstractNumId w:val="2"/>
  </w:num>
  <w:num w:numId="2" w16cid:durableId="185489471">
    <w:abstractNumId w:val="0"/>
  </w:num>
  <w:num w:numId="3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7D"/>
    <w:rsid w:val="00010D8F"/>
    <w:rsid w:val="00064840"/>
    <w:rsid w:val="001C0C2B"/>
    <w:rsid w:val="001C4D7D"/>
    <w:rsid w:val="00215F45"/>
    <w:rsid w:val="003D2D67"/>
    <w:rsid w:val="004550F3"/>
    <w:rsid w:val="00551417"/>
    <w:rsid w:val="005A2CF8"/>
    <w:rsid w:val="006D61D4"/>
    <w:rsid w:val="007B5199"/>
    <w:rsid w:val="00930A2D"/>
    <w:rsid w:val="009D7FA8"/>
    <w:rsid w:val="00B7224D"/>
    <w:rsid w:val="00C30D4A"/>
    <w:rsid w:val="00C670B5"/>
    <w:rsid w:val="00CA4BB5"/>
    <w:rsid w:val="00CD4A34"/>
    <w:rsid w:val="00E6339D"/>
    <w:rsid w:val="00EE162D"/>
    <w:rsid w:val="00F2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14CB"/>
  <w15:docId w15:val="{09A54740-15B4-4D3C-82DE-FA3FA55A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b/>
      <w:sz w:val="16"/>
      <w:szCs w:val="1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rsid w:val="001C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551417"/>
    <w:pPr>
      <w:ind w:left="720"/>
      <w:contextualSpacing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51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/aKrwx9lwNm4etenVbr4oSGVPA==">AMUW2mXOFUJy+5QZYrrq6CP3uz6AOQRjgaff8hWeuHgxeK4QWNviMr3bzgdJsGjX9kAydfoBvRSI/U9RqtokiIPcXLzP6dUd4EpRyfFgogwBMs8ZbgQrbyo=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Brunella Buscemi</cp:lastModifiedBy>
  <cp:revision>3</cp:revision>
  <cp:lastPrinted>2024-09-14T14:12:00Z</cp:lastPrinted>
  <dcterms:created xsi:type="dcterms:W3CDTF">2024-12-22T08:48:00Z</dcterms:created>
  <dcterms:modified xsi:type="dcterms:W3CDTF">2024-12-22T08:50:00Z</dcterms:modified>
</cp:coreProperties>
</file>