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E41A8" w14:textId="77777777" w:rsidR="00F52A67" w:rsidRDefault="007D1C5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ISTITUTO COMPRENSIVO LUSERNA SAN GIOVANNI</w:t>
      </w:r>
    </w:p>
    <w:p w14:paraId="0EA98680" w14:textId="77777777" w:rsidR="00F52A67" w:rsidRDefault="007D1C56">
      <w:pPr>
        <w:jc w:val="center"/>
      </w:pPr>
      <w:r>
        <w:t>Istituto Comprensivo Statale di Scuola dell’Infanzia, Primaria e Secondaria di I grado</w:t>
      </w:r>
    </w:p>
    <w:p w14:paraId="1899A662" w14:textId="77777777" w:rsidR="00F52A67" w:rsidRDefault="007D1C56">
      <w:pPr>
        <w:jc w:val="center"/>
      </w:pPr>
      <w:r>
        <w:t xml:space="preserve">Via </w:t>
      </w:r>
      <w:proofErr w:type="spellStart"/>
      <w:r>
        <w:t>Tegas</w:t>
      </w:r>
      <w:proofErr w:type="spellEnd"/>
      <w:r>
        <w:t>, 2 – 10062 Luserna San Giovanni (TO)</w:t>
      </w:r>
    </w:p>
    <w:p w14:paraId="5990B4D3" w14:textId="77777777" w:rsidR="00F52A67" w:rsidRDefault="007D1C56">
      <w:pPr>
        <w:jc w:val="center"/>
      </w:pPr>
      <w:r>
        <w:t>Tel. 0121/909970</w:t>
      </w:r>
    </w:p>
    <w:p w14:paraId="1F75D779" w14:textId="77777777" w:rsidR="00F52A67" w:rsidRDefault="007D1C56">
      <w:r>
        <w:rPr>
          <w:noProof/>
        </w:rPr>
        <w:drawing>
          <wp:anchor distT="0" distB="0" distL="114300" distR="114300" simplePos="0" relativeHeight="2" behindDoc="0" locked="0" layoutInCell="1" allowOverlap="1" wp14:anchorId="0DEC245D" wp14:editId="373BB98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73100" cy="673100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e-mail: </w:t>
      </w:r>
      <w:hyperlink r:id="rId8">
        <w:r>
          <w:rPr>
            <w:rStyle w:val="CollegamentoInternet"/>
            <w:color w:val="auto"/>
            <w:u w:val="none"/>
          </w:rPr>
          <w:t>toic843009@istruzione.it</w:t>
        </w:r>
      </w:hyperlink>
      <w:r>
        <w:tab/>
      </w:r>
      <w:hyperlink r:id="rId9">
        <w:r>
          <w:rPr>
            <w:rStyle w:val="CollegamentoInternet"/>
            <w:color w:val="auto"/>
            <w:u w:val="none"/>
          </w:rPr>
          <w:t>toic843009@pec.istruzione.it</w:t>
        </w:r>
      </w:hyperlink>
    </w:p>
    <w:p w14:paraId="06D8081D" w14:textId="77777777" w:rsidR="00F52A67" w:rsidRDefault="007D1C56">
      <w:pPr>
        <w:jc w:val="center"/>
      </w:pPr>
      <w:r>
        <w:t xml:space="preserve">   sito web: https://</w:t>
      </w:r>
      <w:hyperlink r:id="rId10">
        <w:r>
          <w:rPr>
            <w:rStyle w:val="CollegamentoInternet"/>
            <w:color w:val="000000"/>
            <w:u w:val="none"/>
          </w:rPr>
          <w:t>icluserna.edu.it</w:t>
        </w:r>
      </w:hyperlink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  <w:t xml:space="preserve">           </w:t>
      </w:r>
      <w:r>
        <w:rPr>
          <w:color w:val="000000"/>
        </w:rPr>
        <w:t>codice fiscale: 94544270013</w:t>
      </w:r>
    </w:p>
    <w:p w14:paraId="28BBFB21" w14:textId="77777777" w:rsidR="00F52A67" w:rsidRDefault="00F52A67">
      <w:pPr>
        <w:pStyle w:val="Sottotitolo"/>
        <w:jc w:val="center"/>
        <w:rPr>
          <w:sz w:val="28"/>
          <w:szCs w:val="28"/>
        </w:rPr>
      </w:pPr>
    </w:p>
    <w:p w14:paraId="4E9DFC7A" w14:textId="77777777" w:rsidR="00F52A67" w:rsidRDefault="00F52A67"/>
    <w:p w14:paraId="3E2A5506" w14:textId="77777777" w:rsidR="00B624F6" w:rsidRDefault="00B624F6"/>
    <w:p w14:paraId="1DEBA5D8" w14:textId="05D4576B" w:rsidR="00F52A67" w:rsidRDefault="007D1C56">
      <w:r>
        <w:t>Circolare n.</w:t>
      </w:r>
      <w:r w:rsidR="007D0520">
        <w:t xml:space="preserve"> 2</w:t>
      </w:r>
      <w:r w:rsidR="005F2533">
        <w:t>21</w:t>
      </w:r>
    </w:p>
    <w:p w14:paraId="74461AEB" w14:textId="77777777" w:rsidR="00F52A67" w:rsidRDefault="00F52A67"/>
    <w:p w14:paraId="4083A634" w14:textId="1991E5F5" w:rsidR="00F52A67" w:rsidRDefault="007D1C56">
      <w:r>
        <w:t>Luserna San Giovanni,</w:t>
      </w:r>
      <w:r w:rsidR="00C93E91">
        <w:t xml:space="preserve"> 2</w:t>
      </w:r>
      <w:r w:rsidR="005F2533">
        <w:t>4</w:t>
      </w:r>
      <w:r w:rsidR="00C93E91">
        <w:t>/02/2021</w:t>
      </w:r>
    </w:p>
    <w:p w14:paraId="158BE40C" w14:textId="790CA703" w:rsidR="00F52A67" w:rsidRDefault="00F52A67">
      <w:pPr>
        <w:pStyle w:val="Standard"/>
        <w:tabs>
          <w:tab w:val="left" w:pos="5954"/>
        </w:tabs>
        <w:jc w:val="both"/>
      </w:pPr>
    </w:p>
    <w:p w14:paraId="75700424" w14:textId="77777777" w:rsidR="00B624F6" w:rsidRDefault="00B624F6">
      <w:pPr>
        <w:pStyle w:val="Standard"/>
        <w:tabs>
          <w:tab w:val="left" w:pos="5954"/>
        </w:tabs>
        <w:jc w:val="both"/>
        <w:rPr>
          <w:rFonts w:hint="eastAsia"/>
        </w:rPr>
      </w:pPr>
      <w:bookmarkStart w:id="0" w:name="_GoBack"/>
      <w:bookmarkEnd w:id="0"/>
    </w:p>
    <w:p w14:paraId="32B85AF4" w14:textId="77777777" w:rsidR="00F52A67" w:rsidRDefault="007D1C56">
      <w:pPr>
        <w:pStyle w:val="Corpo"/>
        <w:spacing w:after="12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>Alle famiglie</w:t>
      </w:r>
    </w:p>
    <w:p w14:paraId="65861E20" w14:textId="77777777" w:rsidR="00F52A67" w:rsidRDefault="00F52A67">
      <w:pPr>
        <w:pStyle w:val="Corpo"/>
        <w:spacing w:after="120" w:line="259" w:lineRule="auto"/>
        <w:rPr>
          <w:rFonts w:ascii="Times New Roman" w:hAnsi="Times New Roman" w:cs="Times New Roman"/>
        </w:rPr>
      </w:pPr>
    </w:p>
    <w:p w14:paraId="653EA982" w14:textId="006FD6A9" w:rsidR="00F52A67" w:rsidRDefault="007D1C56">
      <w:pPr>
        <w:pStyle w:val="Corpo"/>
        <w:spacing w:after="120" w:line="259" w:lineRule="auto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>Oggetto:</w:t>
      </w:r>
      <w:r w:rsidR="005F2533">
        <w:rPr>
          <w:rFonts w:ascii="Times New Roman" w:hAnsi="Times New Roman" w:cs="Times New Roman"/>
          <w:lang w:val="it-IT"/>
        </w:rPr>
        <w:t xml:space="preserve"> </w:t>
      </w:r>
      <w:r w:rsidR="005F2533" w:rsidRPr="00B624F6">
        <w:rPr>
          <w:rFonts w:ascii="Times New Roman" w:hAnsi="Times New Roman" w:cs="Times New Roman"/>
          <w:b/>
          <w:lang w:val="it-IT"/>
        </w:rPr>
        <w:t>Modifica parziale della circolare n. 218</w:t>
      </w:r>
    </w:p>
    <w:p w14:paraId="3D7021F7" w14:textId="61C59602" w:rsidR="00C93E91" w:rsidRPr="005F2533" w:rsidRDefault="007D1C56" w:rsidP="00C93E91">
      <w:pPr>
        <w:pStyle w:val="Corpo"/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Con la presente si comunica </w:t>
      </w:r>
      <w:r w:rsidR="005F2533">
        <w:rPr>
          <w:rFonts w:ascii="Times New Roman" w:hAnsi="Times New Roman" w:cs="Times New Roman"/>
          <w:lang w:val="it-IT"/>
        </w:rPr>
        <w:t>una parziale modifica alla circolare n. 218 relativa alla giornata di sciopero del 1° marzo 2021, a seguito di sopraggiunta comunicazione da parte del personale interessato</w:t>
      </w:r>
    </w:p>
    <w:p w14:paraId="4FD24A13" w14:textId="017F016A" w:rsidR="00AE17F9" w:rsidRPr="00AE17F9" w:rsidRDefault="00AE17F9" w:rsidP="00C93E91">
      <w:pPr>
        <w:pStyle w:val="Corpo"/>
        <w:spacing w:after="120" w:line="259" w:lineRule="auto"/>
        <w:jc w:val="both"/>
        <w:rPr>
          <w:rFonts w:ascii="Times New Roman" w:hAnsi="Times New Roman" w:cs="Times New Roman"/>
          <w:u w:val="single"/>
          <w:lang w:val="it-IT"/>
        </w:rPr>
      </w:pPr>
      <w:r w:rsidRPr="00AE17F9">
        <w:rPr>
          <w:rFonts w:ascii="Times New Roman" w:hAnsi="Times New Roman" w:cs="Times New Roman"/>
          <w:u w:val="single"/>
          <w:lang w:val="it-IT"/>
        </w:rPr>
        <w:t>Scuola Secondaria di I grado</w:t>
      </w:r>
    </w:p>
    <w:p w14:paraId="0790BA71" w14:textId="2D8B1C31" w:rsidR="00AE17F9" w:rsidRPr="00AE17F9" w:rsidRDefault="00AE17F9" w:rsidP="00AE17F9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</w:pPr>
      <w:r w:rsidRPr="00AE17F9">
        <w:t xml:space="preserve">La classe 1^C2 </w:t>
      </w:r>
      <w:r w:rsidR="005F2533">
        <w:t>entra ed esce regolarmente, come da orario ufficiale.</w:t>
      </w:r>
    </w:p>
    <w:p w14:paraId="27985F6A" w14:textId="7EAEFA55" w:rsidR="00F52A67" w:rsidRPr="00AE17F9" w:rsidRDefault="00F52A67" w:rsidP="00AE17F9">
      <w:pPr>
        <w:pStyle w:val="Corpo"/>
        <w:spacing w:after="120" w:line="360" w:lineRule="auto"/>
        <w:jc w:val="both"/>
        <w:rPr>
          <w:rFonts w:ascii="Times New Roman" w:hAnsi="Times New Roman" w:cs="Times New Roman"/>
        </w:rPr>
      </w:pPr>
    </w:p>
    <w:p w14:paraId="1B9129B2" w14:textId="77777777" w:rsidR="00F52A67" w:rsidRPr="00AE17F9" w:rsidRDefault="00F52A67"/>
    <w:p w14:paraId="2AF95061" w14:textId="7AAE94A7" w:rsidR="00F52A67" w:rsidRDefault="00AE17F9">
      <w:r>
        <w:t>Cordiali saluti.</w:t>
      </w:r>
    </w:p>
    <w:p w14:paraId="398D745A" w14:textId="77777777" w:rsidR="00F52A67" w:rsidRDefault="00F52A67"/>
    <w:p w14:paraId="02B575BE" w14:textId="77777777" w:rsidR="00F52A67" w:rsidRDefault="00F52A67"/>
    <w:p w14:paraId="0672B3B9" w14:textId="77777777" w:rsidR="00F52A67" w:rsidRDefault="00F52A67">
      <w:pPr>
        <w:jc w:val="both"/>
        <w:rPr>
          <w:iCs/>
        </w:rPr>
      </w:pPr>
    </w:p>
    <w:p w14:paraId="79656E70" w14:textId="77777777" w:rsidR="00F52A67" w:rsidRDefault="007D1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Il Dirigente Scolastico</w:t>
      </w:r>
    </w:p>
    <w:p w14:paraId="434AB24B" w14:textId="77777777" w:rsidR="00F52A67" w:rsidRDefault="007D1C56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(Prof.ssa Daniela CORBI)</w:t>
      </w:r>
    </w:p>
    <w:p w14:paraId="23A6BC4B" w14:textId="77777777" w:rsidR="00F52A67" w:rsidRDefault="007D1C56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Firma autografa sostituita a mezzo stampa</w:t>
      </w:r>
    </w:p>
    <w:p w14:paraId="4E9242F1" w14:textId="77777777" w:rsidR="00F52A67" w:rsidRDefault="007D1C56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ai sensi dell’art. 3 comma 2 </w:t>
      </w:r>
      <w:proofErr w:type="spellStart"/>
      <w:r>
        <w:rPr>
          <w:i/>
          <w:iCs/>
          <w:sz w:val="18"/>
          <w:szCs w:val="18"/>
        </w:rPr>
        <w:t>D.Lgs.</w:t>
      </w:r>
      <w:proofErr w:type="spellEnd"/>
      <w:r>
        <w:rPr>
          <w:i/>
          <w:iCs/>
          <w:sz w:val="18"/>
          <w:szCs w:val="18"/>
        </w:rPr>
        <w:t xml:space="preserve"> 39/’93</w:t>
      </w:r>
    </w:p>
    <w:p w14:paraId="5C1EEC25" w14:textId="77777777" w:rsidR="00F52A67" w:rsidRDefault="00F52A67">
      <w:pPr>
        <w:jc w:val="both"/>
      </w:pPr>
    </w:p>
    <w:p w14:paraId="2956240E" w14:textId="77777777" w:rsidR="00F52A67" w:rsidRDefault="00F52A67">
      <w:pPr>
        <w:rPr>
          <w:i/>
          <w:iCs/>
          <w:sz w:val="18"/>
          <w:szCs w:val="18"/>
        </w:rPr>
      </w:pPr>
    </w:p>
    <w:p w14:paraId="68B1F40A" w14:textId="77777777" w:rsidR="00F52A67" w:rsidRDefault="00F52A67">
      <w:pPr>
        <w:rPr>
          <w:iCs/>
        </w:rPr>
      </w:pPr>
    </w:p>
    <w:sectPr w:rsidR="00F52A67">
      <w:footerReference w:type="default" r:id="rId11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44F53" w14:textId="77777777" w:rsidR="0085097D" w:rsidRDefault="0085097D">
      <w:r>
        <w:separator/>
      </w:r>
    </w:p>
  </w:endnote>
  <w:endnote w:type="continuationSeparator" w:id="0">
    <w:p w14:paraId="3B86DA85" w14:textId="77777777" w:rsidR="0085097D" w:rsidRDefault="0085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375768"/>
      <w:docPartObj>
        <w:docPartGallery w:val="Page Numbers (Bottom of Page)"/>
        <w:docPartUnique/>
      </w:docPartObj>
    </w:sdtPr>
    <w:sdtEndPr/>
    <w:sdtContent>
      <w:p w14:paraId="0BF98EBB" w14:textId="77777777" w:rsidR="00F52A67" w:rsidRDefault="007D1C5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FE55C5E" w14:textId="77777777" w:rsidR="00F52A67" w:rsidRDefault="00F52A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CD3B0" w14:textId="77777777" w:rsidR="0085097D" w:rsidRDefault="0085097D">
      <w:r>
        <w:separator/>
      </w:r>
    </w:p>
  </w:footnote>
  <w:footnote w:type="continuationSeparator" w:id="0">
    <w:p w14:paraId="57BCC7C9" w14:textId="77777777" w:rsidR="0085097D" w:rsidRDefault="0085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E4853"/>
    <w:multiLevelType w:val="hybridMultilevel"/>
    <w:tmpl w:val="4E34AF5A"/>
    <w:lvl w:ilvl="0" w:tplc="8FBA57F2">
      <w:start w:val="2019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E736958"/>
    <w:multiLevelType w:val="hybridMultilevel"/>
    <w:tmpl w:val="BD304D5A"/>
    <w:lvl w:ilvl="0" w:tplc="64767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B7558"/>
    <w:multiLevelType w:val="multilevel"/>
    <w:tmpl w:val="EDE036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5553767"/>
    <w:multiLevelType w:val="multilevel"/>
    <w:tmpl w:val="3190EA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592146"/>
    <w:multiLevelType w:val="multilevel"/>
    <w:tmpl w:val="5FEE9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D97F88"/>
    <w:multiLevelType w:val="hybridMultilevel"/>
    <w:tmpl w:val="C0A03732"/>
    <w:lvl w:ilvl="0" w:tplc="83C0F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67"/>
    <w:rsid w:val="0011288D"/>
    <w:rsid w:val="00126475"/>
    <w:rsid w:val="005F2533"/>
    <w:rsid w:val="007D0520"/>
    <w:rsid w:val="007D1C56"/>
    <w:rsid w:val="0085097D"/>
    <w:rsid w:val="00AE17F9"/>
    <w:rsid w:val="00B624F6"/>
    <w:rsid w:val="00BA259F"/>
    <w:rsid w:val="00C93E91"/>
    <w:rsid w:val="00F214A6"/>
    <w:rsid w:val="00F52A67"/>
    <w:rsid w:val="00F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5726"/>
  <w15:docId w15:val="{859528A0-7DCE-415B-90FB-196251C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0D4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ttotitoloCarattere">
    <w:name w:val="Sottotitolo Carattere"/>
    <w:basedOn w:val="Carpredefinitoparagrafo"/>
    <w:link w:val="Sottotitolo"/>
    <w:qFormat/>
    <w:rsid w:val="00C10D4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E135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B14F14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D2515D"/>
    <w:rPr>
      <w:rFonts w:ascii="Times New Roman" w:eastAsia="Calibri" w:hAnsi="Times New Roman" w:cs="Times New Roman"/>
      <w:kern w:val="2"/>
      <w:lang w:eastAsia="ar-SA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AB1CAC"/>
    <w:rPr>
      <w:color w:val="954F72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rsid w:val="00D2515D"/>
    <w:pPr>
      <w:jc w:val="both"/>
    </w:pPr>
    <w:rPr>
      <w:rFonts w:eastAsia="Calibri"/>
      <w:kern w:val="2"/>
      <w:sz w:val="22"/>
      <w:szCs w:val="22"/>
      <w:lang w:eastAsia="ar-S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qFormat/>
    <w:rsid w:val="00C10D45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5A05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E1D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E1D8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D2515D"/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tandard">
    <w:name w:val="Standard"/>
    <w:qFormat/>
    <w:rsid w:val="003A5AEB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">
    <w:name w:val="Corpo"/>
    <w:qFormat/>
    <w:rsid w:val="005461E7"/>
    <w:rPr>
      <w:rFonts w:ascii="Helvetica" w:eastAsia="Arial Unicode MS" w:hAnsi="Helvetica" w:cs="Arial Unicode MS"/>
      <w:color w:val="000000"/>
      <w:sz w:val="24"/>
      <w:szCs w:val="24"/>
      <w:lang w:val="es-ES_tradnl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qFormat/>
    <w:rsid w:val="005461E7"/>
    <w:rPr>
      <w:rFonts w:ascii="Helvetica" w:eastAsia="Helvetica" w:hAnsi="Helvetica" w:cs="Helvetica"/>
      <w:color w:val="000000"/>
      <w:sz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09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5461E7"/>
    <w:rPr>
      <w:szCs w:val="20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43009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deamicis-lusern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43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dc:description/>
  <cp:lastModifiedBy>Microsoft Office User</cp:lastModifiedBy>
  <cp:revision>3</cp:revision>
  <dcterms:created xsi:type="dcterms:W3CDTF">2021-02-24T12:22:00Z</dcterms:created>
  <dcterms:modified xsi:type="dcterms:W3CDTF">2021-02-24T12:22:00Z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